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9214" w:type="dxa"/>
        <w:tblInd w:w="-34" w:type="dxa"/>
        <w:tblLook w:val="04A0" w:firstRow="1" w:lastRow="0" w:firstColumn="1" w:lastColumn="0" w:noHBand="0" w:noVBand="1"/>
      </w:tblPr>
      <w:tblGrid>
        <w:gridCol w:w="9214"/>
      </w:tblGrid>
      <w:tr w:rsidR="006B0388" w:rsidRPr="0093594A" w14:paraId="7EAC259A" w14:textId="77777777" w:rsidTr="00ED7BD6">
        <w:trPr>
          <w:trHeight w:val="708"/>
        </w:trPr>
        <w:tc>
          <w:tcPr>
            <w:tcW w:w="9214" w:type="dxa"/>
            <w:shd w:val="clear" w:color="auto" w:fill="D9D9D9" w:themeFill="background1" w:themeFillShade="D9"/>
          </w:tcPr>
          <w:p w14:paraId="4ADBF857" w14:textId="77777777" w:rsidR="006B0388" w:rsidRPr="001A2DC2" w:rsidRDefault="006B0388" w:rsidP="001345F6">
            <w:pPr>
              <w:snapToGrid w:val="0"/>
              <w:jc w:val="center"/>
              <w:rPr>
                <w:rFonts w:ascii="Arial Narrow" w:hAnsi="Arial Narrow"/>
                <w:b/>
                <w:bCs/>
                <w:color w:val="000000" w:themeColor="text1"/>
                <w:sz w:val="32"/>
                <w:szCs w:val="32"/>
              </w:rPr>
            </w:pPr>
            <w:r w:rsidRPr="001A2DC2">
              <w:rPr>
                <w:rFonts w:ascii="Arial Narrow" w:hAnsi="Arial Narrow"/>
                <w:b/>
                <w:bCs/>
                <w:color w:val="000000" w:themeColor="text1"/>
                <w:sz w:val="32"/>
                <w:szCs w:val="32"/>
              </w:rPr>
              <w:t>„BIOZ”</w:t>
            </w:r>
          </w:p>
          <w:p w14:paraId="73D2F273" w14:textId="77777777" w:rsidR="006B0388" w:rsidRPr="00424CE8" w:rsidRDefault="006B0388" w:rsidP="001345F6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1A2DC2">
              <w:rPr>
                <w:rFonts w:ascii="Arial Narrow" w:hAnsi="Arial Narrow" w:cs="Arial"/>
                <w:sz w:val="32"/>
                <w:szCs w:val="32"/>
              </w:rPr>
              <w:t>INFORMACJA DOTYCZĄCA BEZPIECZEŃSTWA I OCHRONY ZDROWIA</w:t>
            </w:r>
          </w:p>
        </w:tc>
      </w:tr>
    </w:tbl>
    <w:p w14:paraId="4BA6D002" w14:textId="77777777" w:rsidR="001A2DC2" w:rsidRPr="00456C02" w:rsidRDefault="001A2DC2" w:rsidP="006B0388">
      <w:pPr>
        <w:snapToGrid w:val="0"/>
        <w:jc w:val="center"/>
        <w:rPr>
          <w:rFonts w:ascii="Arial Narrow" w:hAnsi="Arial Narrow"/>
          <w:b/>
          <w:bCs/>
          <w:color w:val="000000" w:themeColor="text1"/>
          <w:sz w:val="22"/>
          <w:szCs w:val="22"/>
        </w:rPr>
      </w:pPr>
    </w:p>
    <w:p w14:paraId="132BFCF6" w14:textId="77777777" w:rsidR="00712DC7" w:rsidRPr="008F4227" w:rsidRDefault="00712DC7" w:rsidP="00712DC7">
      <w:pPr>
        <w:snapToGrid w:val="0"/>
        <w:rPr>
          <w:rFonts w:ascii="Arial Narrow" w:hAnsi="Arial Narrow"/>
          <w:b/>
          <w:bCs/>
          <w:color w:val="000000" w:themeColor="text1"/>
          <w:sz w:val="22"/>
          <w:szCs w:val="22"/>
        </w:rPr>
      </w:pPr>
    </w:p>
    <w:tbl>
      <w:tblPr>
        <w:tblStyle w:val="Tabela-Siatka"/>
        <w:tblW w:w="92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977"/>
        <w:gridCol w:w="2977"/>
        <w:gridCol w:w="3260"/>
      </w:tblGrid>
      <w:tr w:rsidR="00712DC7" w:rsidRPr="008F4227" w14:paraId="61ED4660" w14:textId="77777777" w:rsidTr="00F57547">
        <w:trPr>
          <w:trHeight w:val="553"/>
        </w:trPr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19942264" w14:textId="77777777" w:rsidR="00712DC7" w:rsidRPr="008F4227" w:rsidRDefault="00712DC7" w:rsidP="00F57547">
            <w:pPr>
              <w:spacing w:line="276" w:lineRule="auto"/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</w:pPr>
            <w:r w:rsidRPr="008F4227"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  <w:t>NAZWA INWESTYCJI</w:t>
            </w:r>
          </w:p>
        </w:tc>
        <w:tc>
          <w:tcPr>
            <w:tcW w:w="6237" w:type="dxa"/>
            <w:gridSpan w:val="2"/>
            <w:vAlign w:val="center"/>
          </w:tcPr>
          <w:p w14:paraId="62F81292" w14:textId="77777777" w:rsidR="00712DC7" w:rsidRPr="008F4227" w:rsidRDefault="00712DC7" w:rsidP="00F57547">
            <w:pPr>
              <w:spacing w:line="276" w:lineRule="auto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6B1A3D">
              <w:rPr>
                <w:rFonts w:ascii="Arial Narrow" w:hAnsi="Arial Narrow"/>
                <w:b/>
                <w:bCs/>
                <w:sz w:val="22"/>
                <w:szCs w:val="22"/>
              </w:rPr>
              <w:t>BOISKO DO KOSZYKÓWKI 3X3 MIĘDZY UL. KAWIARY A UL. OSINIEC</w:t>
            </w:r>
          </w:p>
        </w:tc>
      </w:tr>
      <w:tr w:rsidR="00712DC7" w:rsidRPr="008F4227" w14:paraId="3108A00D" w14:textId="77777777" w:rsidTr="00F57547">
        <w:trPr>
          <w:trHeight w:val="478"/>
        </w:trPr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66B1BAD2" w14:textId="77777777" w:rsidR="00712DC7" w:rsidRPr="008F4227" w:rsidRDefault="00712DC7" w:rsidP="00F57547">
            <w:pPr>
              <w:spacing w:line="276" w:lineRule="auto"/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</w:pPr>
            <w:r w:rsidRPr="008F4227"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  <w:t>ADRES INWESTYCJI</w:t>
            </w: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  <w:vAlign w:val="center"/>
          </w:tcPr>
          <w:p w14:paraId="4B590459" w14:textId="77777777" w:rsidR="00712DC7" w:rsidRPr="008F4227" w:rsidRDefault="00712DC7" w:rsidP="00F57547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8F4227">
              <w:rPr>
                <w:rFonts w:ascii="Arial Narrow" w:hAnsi="Arial Narrow"/>
                <w:b/>
                <w:sz w:val="22"/>
                <w:szCs w:val="22"/>
              </w:rPr>
              <w:t xml:space="preserve">TEREN 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MIĘDZY UL. KAWIARY-</w:t>
            </w:r>
            <w:r w:rsidRPr="006B1A3D">
              <w:rPr>
                <w:rFonts w:ascii="Arial Narrow" w:hAnsi="Arial Narrow"/>
                <w:b/>
                <w:bCs/>
                <w:sz w:val="22"/>
                <w:szCs w:val="22"/>
              </w:rPr>
              <w:t>OSINIEC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W GNIEŹNIE</w:t>
            </w:r>
          </w:p>
        </w:tc>
      </w:tr>
      <w:tr w:rsidR="00712DC7" w:rsidRPr="008F4227" w14:paraId="35BD1CEA" w14:textId="77777777" w:rsidTr="00F57547">
        <w:trPr>
          <w:trHeight w:val="783"/>
        </w:trPr>
        <w:tc>
          <w:tcPr>
            <w:tcW w:w="297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F0E4C5" w14:textId="77777777" w:rsidR="00712DC7" w:rsidRPr="008F4227" w:rsidRDefault="00712DC7" w:rsidP="00F57547">
            <w:pPr>
              <w:snapToGrid w:val="0"/>
              <w:spacing w:line="276" w:lineRule="auto"/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</w:pPr>
            <w:r w:rsidRPr="008F4227"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  <w:t>IDENTYFIKATORY DZIAŁEK EWIDENCYJNYCH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2F6F" w14:textId="77777777" w:rsidR="00712DC7" w:rsidRPr="008F4227" w:rsidRDefault="00712DC7" w:rsidP="00F57547">
            <w:pPr>
              <w:widowControl w:val="0"/>
              <w:spacing w:line="276" w:lineRule="auto"/>
              <w:ind w:right="-6"/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  <w:r w:rsidRPr="008F4227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 xml:space="preserve">NR DZIAŁKI: </w:t>
            </w:r>
          </w:p>
          <w:p w14:paraId="3679954F" w14:textId="77777777" w:rsidR="00712DC7" w:rsidRDefault="00712DC7" w:rsidP="00F57547">
            <w:pPr>
              <w:widowControl w:val="0"/>
              <w:spacing w:line="276" w:lineRule="auto"/>
              <w:ind w:right="-6"/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  <w:r w:rsidRPr="008F4227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OBRĘB:</w:t>
            </w:r>
          </w:p>
          <w:p w14:paraId="7161C552" w14:textId="77777777" w:rsidR="00712DC7" w:rsidRPr="008F4227" w:rsidRDefault="00712DC7" w:rsidP="00F57547">
            <w:pPr>
              <w:widowControl w:val="0"/>
              <w:spacing w:line="276" w:lineRule="auto"/>
              <w:ind w:right="-6"/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ARKUSZ MAPY:</w:t>
            </w:r>
          </w:p>
          <w:p w14:paraId="4EDBE1E2" w14:textId="77777777" w:rsidR="00712DC7" w:rsidRPr="008F4227" w:rsidRDefault="00712DC7" w:rsidP="00F57547">
            <w:pPr>
              <w:pStyle w:val="TableParagraph"/>
              <w:spacing w:line="276" w:lineRule="auto"/>
              <w:ind w:right="-6" w:hanging="1"/>
              <w:rPr>
                <w:rFonts w:ascii="Arial Narrow" w:hAnsi="Arial Narrow"/>
                <w:b/>
                <w:lang w:val="pl-PL"/>
              </w:rPr>
            </w:pPr>
            <w:r w:rsidRPr="008F4227">
              <w:rPr>
                <w:rFonts w:ascii="Arial Narrow" w:eastAsia="Arial Narrow" w:hAnsi="Arial Narrow" w:cs="Arial Narrow"/>
                <w:b/>
                <w:color w:val="000000"/>
              </w:rPr>
              <w:t>JEDNOSTKA EWIDENCYJNA: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881F" w14:textId="77777777" w:rsidR="00712DC7" w:rsidRPr="008F4227" w:rsidRDefault="00712DC7" w:rsidP="00F57547">
            <w:pPr>
              <w:pStyle w:val="TableParagraph"/>
              <w:spacing w:line="276" w:lineRule="auto"/>
              <w:ind w:right="-6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2/55, 2/57, 7/1</w:t>
            </w:r>
          </w:p>
          <w:p w14:paraId="0BF3F21E" w14:textId="77777777" w:rsidR="00712DC7" w:rsidRDefault="00712DC7" w:rsidP="00F57547">
            <w:pPr>
              <w:pStyle w:val="TableParagraph"/>
              <w:spacing w:line="276" w:lineRule="auto"/>
              <w:ind w:right="-6"/>
              <w:rPr>
                <w:rFonts w:ascii="Arial Narrow" w:hAnsi="Arial Narrow"/>
                <w:b/>
                <w:lang w:val="pl-PL"/>
              </w:rPr>
            </w:pPr>
            <w:r>
              <w:rPr>
                <w:rFonts w:ascii="Arial Narrow" w:hAnsi="Arial Narrow"/>
                <w:b/>
                <w:lang w:val="pl-PL"/>
              </w:rPr>
              <w:t>GNIEZNO (0001)</w:t>
            </w:r>
          </w:p>
          <w:p w14:paraId="289C2F1C" w14:textId="77777777" w:rsidR="00712DC7" w:rsidRPr="008F4227" w:rsidRDefault="00712DC7" w:rsidP="00F57547">
            <w:pPr>
              <w:pStyle w:val="TableParagraph"/>
              <w:spacing w:line="276" w:lineRule="auto"/>
              <w:ind w:right="-6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lang w:val="pl-PL"/>
              </w:rPr>
              <w:t>AR_90</w:t>
            </w:r>
          </w:p>
          <w:p w14:paraId="0AC80038" w14:textId="77777777" w:rsidR="00712DC7" w:rsidRPr="008F4227" w:rsidRDefault="00712DC7" w:rsidP="00F57547">
            <w:pPr>
              <w:pStyle w:val="TableParagraph"/>
              <w:spacing w:line="276" w:lineRule="auto"/>
              <w:ind w:right="-6"/>
              <w:rPr>
                <w:rFonts w:ascii="Arial Narrow" w:hAnsi="Arial Narrow"/>
                <w:b/>
                <w:lang w:val="pl-PL"/>
              </w:rPr>
            </w:pPr>
            <w:r>
              <w:rPr>
                <w:rFonts w:ascii="Arial Narrow" w:hAnsi="Arial Narrow"/>
                <w:b/>
                <w:lang w:val="pl-PL"/>
              </w:rPr>
              <w:t>GNIEZNO- MIASTO (300301_1)</w:t>
            </w:r>
          </w:p>
        </w:tc>
      </w:tr>
      <w:tr w:rsidR="00712DC7" w:rsidRPr="008F4227" w14:paraId="38CF0022" w14:textId="77777777" w:rsidTr="00F57547">
        <w:trPr>
          <w:trHeight w:val="469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0B1C2B" w14:textId="77777777" w:rsidR="00712DC7" w:rsidRPr="008F4227" w:rsidRDefault="00712DC7" w:rsidP="00F57547">
            <w:pPr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</w:pPr>
            <w:r w:rsidRPr="008F4227"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  <w:t>INWESTOR</w:t>
            </w:r>
          </w:p>
          <w:p w14:paraId="4C446B52" w14:textId="77777777" w:rsidR="00712DC7" w:rsidRPr="008F4227" w:rsidRDefault="00712DC7" w:rsidP="00F57547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6107D" w14:textId="77777777" w:rsidR="00712DC7" w:rsidRDefault="00712DC7" w:rsidP="00F57547">
            <w:pPr>
              <w:spacing w:line="276" w:lineRule="auto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AE053B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MIASTO GNIEZNO </w:t>
            </w:r>
          </w:p>
          <w:p w14:paraId="6A43743C" w14:textId="77777777" w:rsidR="00712DC7" w:rsidRPr="008F4227" w:rsidRDefault="00712DC7" w:rsidP="00F57547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AE053B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UL. LECHA 6, 62-200 GNIEZNO</w:t>
            </w:r>
          </w:p>
        </w:tc>
      </w:tr>
      <w:tr w:rsidR="00712DC7" w:rsidRPr="008F4227" w14:paraId="47CEB72F" w14:textId="77777777" w:rsidTr="00F57547">
        <w:trPr>
          <w:trHeight w:val="533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44E620" w14:textId="77777777" w:rsidR="00712DC7" w:rsidRPr="008F4227" w:rsidRDefault="00712DC7" w:rsidP="00F57547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F4227">
              <w:rPr>
                <w:rFonts w:ascii="Arial Narrow" w:hAnsi="Arial Narrow"/>
                <w:b/>
                <w:sz w:val="22"/>
                <w:szCs w:val="22"/>
              </w:rPr>
              <w:t>JEDNOSTKA PROJEKTOWA</w:t>
            </w:r>
          </w:p>
          <w:p w14:paraId="063D484C" w14:textId="77777777" w:rsidR="00712DC7" w:rsidRPr="008F4227" w:rsidRDefault="00712DC7" w:rsidP="00F57547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  <w:vAlign w:val="center"/>
          </w:tcPr>
          <w:p w14:paraId="780B4A06" w14:textId="77777777" w:rsidR="00712DC7" w:rsidRPr="008F4227" w:rsidRDefault="00712DC7" w:rsidP="00F57547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8F4227">
              <w:rPr>
                <w:rFonts w:ascii="Arial Narrow" w:hAnsi="Arial Narrow"/>
                <w:b/>
                <w:sz w:val="22"/>
                <w:szCs w:val="22"/>
              </w:rPr>
              <w:t>ZIELONE KRESKI SP. Z O.O.</w:t>
            </w:r>
          </w:p>
          <w:p w14:paraId="6423ADC8" w14:textId="77777777" w:rsidR="00712DC7" w:rsidRPr="008F4227" w:rsidRDefault="00712DC7" w:rsidP="00F57547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8F4227">
              <w:rPr>
                <w:rFonts w:ascii="Arial Narrow" w:hAnsi="Arial Narrow"/>
                <w:b/>
                <w:sz w:val="22"/>
                <w:szCs w:val="22"/>
              </w:rPr>
              <w:t>UL. ABELARDA 5, 20-710 LUBLIN</w:t>
            </w:r>
          </w:p>
        </w:tc>
      </w:tr>
      <w:tr w:rsidR="00712DC7" w:rsidRPr="008F4227" w14:paraId="035FACB7" w14:textId="77777777" w:rsidTr="00F57547">
        <w:trPr>
          <w:trHeight w:val="568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5664A2" w14:textId="77777777" w:rsidR="00712DC7" w:rsidRPr="008F4227" w:rsidRDefault="00712DC7" w:rsidP="00F57547">
            <w:pPr>
              <w:spacing w:line="276" w:lineRule="auto"/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</w:pPr>
            <w:r w:rsidRPr="008F4227"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  <w:t>KATEGORIA OBIEKTU BUDOWLANEGO</w:t>
            </w: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  <w:vAlign w:val="center"/>
          </w:tcPr>
          <w:p w14:paraId="6D5F7D88" w14:textId="77777777" w:rsidR="00712DC7" w:rsidRPr="008F4227" w:rsidRDefault="00712DC7" w:rsidP="00F57547">
            <w:pPr>
              <w:spacing w:line="276" w:lineRule="auto"/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</w:pPr>
            <w:r w:rsidRPr="008F4227"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  <w:t>VIII</w:t>
            </w:r>
            <w:r w:rsidRPr="008F4227">
              <w:rPr>
                <w:rFonts w:ascii="Arial Narrow" w:hAnsi="Arial Narrow"/>
                <w:b/>
                <w:sz w:val="22"/>
                <w:szCs w:val="22"/>
              </w:rPr>
              <w:t xml:space="preserve"> - MAŁA ARCHITEKTURA</w:t>
            </w:r>
          </w:p>
        </w:tc>
      </w:tr>
      <w:tr w:rsidR="00712DC7" w:rsidRPr="008F4227" w14:paraId="67F90FBE" w14:textId="77777777" w:rsidTr="00F57547">
        <w:trPr>
          <w:trHeight w:val="549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71A7F3" w14:textId="77777777" w:rsidR="00712DC7" w:rsidRPr="008F4227" w:rsidRDefault="00712DC7" w:rsidP="00F57547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8F4227"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  <w:t>MIEJSCE I DATA OPRACOWANIA</w:t>
            </w: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  <w:vAlign w:val="center"/>
          </w:tcPr>
          <w:p w14:paraId="0B44C2FD" w14:textId="77777777" w:rsidR="00712DC7" w:rsidRPr="008F4227" w:rsidRDefault="00712DC7" w:rsidP="00F57547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  <w:t>LUBLIN, CZERWIEC</w:t>
            </w:r>
            <w:r w:rsidRPr="008F4227"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  <w:t xml:space="preserve"> 202</w:t>
            </w:r>
            <w:r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  <w:t>5</w:t>
            </w:r>
            <w:r w:rsidRPr="008F4227"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  <w:t xml:space="preserve"> ROK</w:t>
            </w:r>
          </w:p>
        </w:tc>
      </w:tr>
    </w:tbl>
    <w:p w14:paraId="58DDCFD4" w14:textId="77777777" w:rsidR="00712DC7" w:rsidRPr="008F4227" w:rsidRDefault="00712DC7" w:rsidP="00712DC7">
      <w:pPr>
        <w:jc w:val="both"/>
        <w:rPr>
          <w:rFonts w:ascii="Arial Narrow" w:hAnsi="Arial Narrow"/>
          <w:sz w:val="22"/>
          <w:szCs w:val="22"/>
        </w:rPr>
      </w:pPr>
    </w:p>
    <w:p w14:paraId="507ACFC2" w14:textId="77777777" w:rsidR="00712DC7" w:rsidRPr="008F4227" w:rsidRDefault="00712DC7" w:rsidP="00712DC7">
      <w:pPr>
        <w:jc w:val="both"/>
        <w:rPr>
          <w:rFonts w:ascii="Arial Narrow" w:hAnsi="Arial Narrow"/>
          <w:sz w:val="22"/>
          <w:szCs w:val="22"/>
        </w:rPr>
      </w:pPr>
    </w:p>
    <w:tbl>
      <w:tblPr>
        <w:tblStyle w:val="Tabela-Siatka"/>
        <w:tblW w:w="9184" w:type="dxa"/>
        <w:tblInd w:w="-4" w:type="dxa"/>
        <w:tblLayout w:type="fixed"/>
        <w:tblLook w:val="04A0" w:firstRow="1" w:lastRow="0" w:firstColumn="1" w:lastColumn="0" w:noHBand="0" w:noVBand="1"/>
      </w:tblPr>
      <w:tblGrid>
        <w:gridCol w:w="1246"/>
        <w:gridCol w:w="1701"/>
        <w:gridCol w:w="2127"/>
        <w:gridCol w:w="1701"/>
        <w:gridCol w:w="2409"/>
      </w:tblGrid>
      <w:tr w:rsidR="00712DC7" w:rsidRPr="00907907" w14:paraId="66D5724E" w14:textId="77777777" w:rsidTr="00F57547">
        <w:trPr>
          <w:trHeight w:val="729"/>
        </w:trPr>
        <w:tc>
          <w:tcPr>
            <w:tcW w:w="1246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8113DB" w14:textId="77777777" w:rsidR="00712DC7" w:rsidRPr="00907907" w:rsidRDefault="00712DC7" w:rsidP="00F57547">
            <w:pPr>
              <w:snapToGrid w:val="0"/>
              <w:spacing w:line="276" w:lineRule="auto"/>
              <w:jc w:val="center"/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</w:pPr>
            <w:r w:rsidRPr="00907907"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  <w:t>ZESPÓŁ AUTORSKI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E36BE2" w14:textId="77777777" w:rsidR="00712DC7" w:rsidRPr="00907907" w:rsidRDefault="00712DC7" w:rsidP="00F57547">
            <w:pPr>
              <w:pStyle w:val="Nagwek3"/>
              <w:tabs>
                <w:tab w:val="left" w:pos="0"/>
              </w:tabs>
              <w:snapToGrid w:val="0"/>
              <w:spacing w:line="276" w:lineRule="auto"/>
              <w:outlineLvl w:val="2"/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</w:pPr>
            <w:r w:rsidRPr="00907907"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  <w:t>IMIĘ I NAZWISKO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AEA733" w14:textId="77777777" w:rsidR="00712DC7" w:rsidRPr="00907907" w:rsidRDefault="00712DC7" w:rsidP="00F57547">
            <w:pPr>
              <w:snapToGrid w:val="0"/>
              <w:spacing w:line="276" w:lineRule="auto"/>
              <w:jc w:val="center"/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</w:pPr>
            <w:r w:rsidRPr="00907907"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  <w:t>SPECJALNOŚĆ I NR UPRAWNIEŃ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513129" w14:textId="77777777" w:rsidR="00712DC7" w:rsidRPr="00907907" w:rsidRDefault="00712DC7" w:rsidP="00F57547">
            <w:pPr>
              <w:pStyle w:val="Nagwek5"/>
              <w:tabs>
                <w:tab w:val="left" w:pos="0"/>
              </w:tabs>
              <w:spacing w:line="276" w:lineRule="auto"/>
              <w:ind w:firstLine="0"/>
              <w:outlineLvl w:val="4"/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</w:pPr>
            <w:r w:rsidRPr="00907907"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  <w:t>ZAKRES OPRACOWANIA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D7BF5E" w14:textId="77777777" w:rsidR="00712DC7" w:rsidRPr="00907907" w:rsidRDefault="00712DC7" w:rsidP="00F57547">
            <w:pPr>
              <w:pStyle w:val="Nagwek5"/>
              <w:tabs>
                <w:tab w:val="left" w:pos="0"/>
              </w:tabs>
              <w:spacing w:line="276" w:lineRule="auto"/>
              <w:ind w:firstLine="0"/>
              <w:outlineLvl w:val="4"/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</w:pPr>
            <w:r w:rsidRPr="00907907"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  <w:t>PODPIS</w:t>
            </w:r>
          </w:p>
        </w:tc>
      </w:tr>
      <w:tr w:rsidR="00712DC7" w:rsidRPr="00907907" w14:paraId="4EDD76BF" w14:textId="77777777" w:rsidTr="00F57547">
        <w:trPr>
          <w:trHeight w:val="1585"/>
        </w:trPr>
        <w:tc>
          <w:tcPr>
            <w:tcW w:w="1246" w:type="dxa"/>
            <w:vAlign w:val="center"/>
          </w:tcPr>
          <w:p w14:paraId="258F0F87" w14:textId="77777777" w:rsidR="00712DC7" w:rsidRPr="00907907" w:rsidRDefault="00712DC7" w:rsidP="00F57547">
            <w:pPr>
              <w:snapToGrid w:val="0"/>
              <w:jc w:val="center"/>
              <w:rPr>
                <w:rFonts w:ascii="Arial Narrow" w:hAnsi="Arial Narrow"/>
                <w:b/>
                <w:bCs/>
                <w:color w:val="000000" w:themeColor="text1"/>
                <w:sz w:val="22"/>
                <w:szCs w:val="22"/>
              </w:rPr>
            </w:pPr>
            <w:r w:rsidRPr="00907907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Projektant</w:t>
            </w:r>
          </w:p>
        </w:tc>
        <w:tc>
          <w:tcPr>
            <w:tcW w:w="1701" w:type="dxa"/>
            <w:vAlign w:val="center"/>
          </w:tcPr>
          <w:p w14:paraId="7C5364D0" w14:textId="77777777" w:rsidR="00712DC7" w:rsidRPr="00907907" w:rsidRDefault="00712DC7" w:rsidP="00F57547">
            <w:pPr>
              <w:jc w:val="center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907907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mgr inż. arch.</w:t>
            </w:r>
          </w:p>
          <w:p w14:paraId="264F774D" w14:textId="77777777" w:rsidR="00712DC7" w:rsidRPr="00907907" w:rsidRDefault="00712DC7" w:rsidP="00F57547">
            <w:pPr>
              <w:jc w:val="center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907907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Patrycja Zielińska</w:t>
            </w:r>
          </w:p>
          <w:p w14:paraId="51A082A3" w14:textId="77777777" w:rsidR="00712DC7" w:rsidRPr="00907907" w:rsidRDefault="00712DC7" w:rsidP="00F57547">
            <w:pPr>
              <w:snapToGrid w:val="0"/>
              <w:jc w:val="center"/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15C093DD" w14:textId="77777777" w:rsidR="00712DC7" w:rsidRPr="00907907" w:rsidRDefault="00712DC7" w:rsidP="00F57547">
            <w:pPr>
              <w:jc w:val="center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907907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uprawnienia budowlane do projektowania bez ograniczeń w specjalności architektonicznej</w:t>
            </w:r>
          </w:p>
          <w:p w14:paraId="17F5474D" w14:textId="77777777" w:rsidR="00712DC7" w:rsidRPr="00907907" w:rsidRDefault="00712DC7" w:rsidP="00F57547">
            <w:pPr>
              <w:snapToGrid w:val="0"/>
              <w:jc w:val="center"/>
              <w:rPr>
                <w:rFonts w:ascii="Arial Narrow" w:hAnsi="Arial Narrow"/>
                <w:bCs/>
                <w:color w:val="000000" w:themeColor="text1"/>
                <w:sz w:val="22"/>
                <w:szCs w:val="22"/>
              </w:rPr>
            </w:pPr>
            <w:r w:rsidRPr="00907907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nr uprawnień: 200/PO</w:t>
            </w:r>
            <w:r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O</w:t>
            </w:r>
            <w:r w:rsidRPr="00907907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KK/IV</w:t>
            </w:r>
            <w:r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/</w:t>
            </w:r>
            <w:r w:rsidRPr="00907907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1701" w:type="dxa"/>
            <w:vAlign w:val="center"/>
          </w:tcPr>
          <w:p w14:paraId="37BD096C" w14:textId="77777777" w:rsidR="00712DC7" w:rsidRPr="00907907" w:rsidRDefault="00712DC7" w:rsidP="00F57547">
            <w:pPr>
              <w:snapToGrid w:val="0"/>
              <w:jc w:val="center"/>
              <w:rPr>
                <w:rFonts w:ascii="Arial Narrow" w:hAnsi="Arial Narrow"/>
                <w:bCs/>
                <w:color w:val="000000" w:themeColor="text1"/>
                <w:sz w:val="22"/>
                <w:szCs w:val="22"/>
              </w:rPr>
            </w:pPr>
            <w:r w:rsidRPr="00907907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architektura</w:t>
            </w:r>
          </w:p>
        </w:tc>
        <w:tc>
          <w:tcPr>
            <w:tcW w:w="2409" w:type="dxa"/>
            <w:vAlign w:val="center"/>
          </w:tcPr>
          <w:p w14:paraId="6A1F53C4" w14:textId="77777777" w:rsidR="00712DC7" w:rsidRPr="00907907" w:rsidRDefault="00712DC7" w:rsidP="00F57547">
            <w:pPr>
              <w:snapToGrid w:val="0"/>
              <w:jc w:val="center"/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</w:pPr>
          </w:p>
        </w:tc>
      </w:tr>
      <w:tr w:rsidR="00712DC7" w:rsidRPr="00907907" w14:paraId="4D5AD9F9" w14:textId="77777777" w:rsidTr="00F57547">
        <w:trPr>
          <w:trHeight w:val="1692"/>
        </w:trPr>
        <w:tc>
          <w:tcPr>
            <w:tcW w:w="1246" w:type="dxa"/>
            <w:vAlign w:val="center"/>
          </w:tcPr>
          <w:p w14:paraId="2121507C" w14:textId="77777777" w:rsidR="00712DC7" w:rsidRPr="00907907" w:rsidRDefault="00712DC7" w:rsidP="00F57547">
            <w:pPr>
              <w:snapToGrid w:val="0"/>
              <w:jc w:val="center"/>
              <w:rPr>
                <w:rFonts w:ascii="Arial Narrow" w:hAnsi="Arial Narrow"/>
                <w:b/>
                <w:bCs/>
                <w:color w:val="000000" w:themeColor="text1"/>
                <w:sz w:val="22"/>
                <w:szCs w:val="22"/>
              </w:rPr>
            </w:pPr>
            <w:r w:rsidRPr="00907907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Współpraca</w:t>
            </w:r>
          </w:p>
        </w:tc>
        <w:tc>
          <w:tcPr>
            <w:tcW w:w="1701" w:type="dxa"/>
            <w:vAlign w:val="center"/>
          </w:tcPr>
          <w:p w14:paraId="16196962" w14:textId="77777777" w:rsidR="00712DC7" w:rsidRPr="00907907" w:rsidRDefault="00712DC7" w:rsidP="00F57547">
            <w:pPr>
              <w:jc w:val="center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907907">
              <w:rPr>
                <w:rFonts w:ascii="Arial Narrow" w:eastAsia="Arial Narrow" w:hAnsi="Arial Narrow" w:cs="Arial Narrow"/>
                <w:sz w:val="22"/>
                <w:szCs w:val="22"/>
              </w:rPr>
              <w:t>inż. arch. kraj.</w:t>
            </w:r>
          </w:p>
          <w:p w14:paraId="67ECA140" w14:textId="77777777" w:rsidR="00712DC7" w:rsidRPr="00907907" w:rsidRDefault="00712DC7" w:rsidP="00F57547">
            <w:pPr>
              <w:jc w:val="center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907907">
              <w:rPr>
                <w:rFonts w:ascii="Arial Narrow" w:eastAsia="Arial Narrow" w:hAnsi="Arial Narrow" w:cs="Arial Narrow"/>
                <w:sz w:val="22"/>
                <w:szCs w:val="22"/>
              </w:rPr>
              <w:t>Magdalena Sztuk</w:t>
            </w:r>
          </w:p>
          <w:p w14:paraId="7BF30D7B" w14:textId="77777777" w:rsidR="00712DC7" w:rsidRPr="00907907" w:rsidRDefault="00712DC7" w:rsidP="00F57547">
            <w:pPr>
              <w:snapToGrid w:val="0"/>
              <w:jc w:val="center"/>
              <w:rPr>
                <w:rFonts w:ascii="Arial Narrow" w:hAnsi="Arial Narro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365923D7" w14:textId="77777777" w:rsidR="00712DC7" w:rsidRPr="00907907" w:rsidRDefault="00712DC7" w:rsidP="00F57547">
            <w:pPr>
              <w:snapToGrid w:val="0"/>
              <w:jc w:val="center"/>
              <w:rPr>
                <w:rFonts w:ascii="Arial Narrow" w:hAnsi="Arial Narro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4C0C833" w14:textId="77777777" w:rsidR="00712DC7" w:rsidRPr="00907907" w:rsidRDefault="00712DC7" w:rsidP="00F57547">
            <w:pPr>
              <w:snapToGrid w:val="0"/>
              <w:jc w:val="center"/>
              <w:rPr>
                <w:rFonts w:ascii="Arial Narrow" w:hAnsi="Arial Narrow"/>
                <w:bCs/>
                <w:color w:val="000000" w:themeColor="text1"/>
                <w:sz w:val="22"/>
                <w:szCs w:val="22"/>
              </w:rPr>
            </w:pPr>
            <w:r w:rsidRPr="00907907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architektura krajobrazu</w:t>
            </w:r>
          </w:p>
        </w:tc>
        <w:tc>
          <w:tcPr>
            <w:tcW w:w="2409" w:type="dxa"/>
            <w:vAlign w:val="center"/>
          </w:tcPr>
          <w:p w14:paraId="42CCFEE1" w14:textId="77777777" w:rsidR="00712DC7" w:rsidRPr="00907907" w:rsidRDefault="00712DC7" w:rsidP="00F57547">
            <w:pPr>
              <w:snapToGrid w:val="0"/>
              <w:jc w:val="center"/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4C35AC44" w14:textId="3169164D" w:rsidR="00667CBD" w:rsidRDefault="00712DC7" w:rsidP="00667CBD">
      <w:pPr>
        <w:spacing w:line="276" w:lineRule="auto"/>
        <w:rPr>
          <w:rFonts w:ascii="Arial Narrow" w:eastAsia="Arial" w:hAnsi="Arial Narrow"/>
          <w:b/>
          <w:sz w:val="20"/>
          <w:szCs w:val="20"/>
        </w:rPr>
      </w:pPr>
      <w:r w:rsidRPr="008F4227">
        <w:rPr>
          <w:rFonts w:ascii="Arial Narrow" w:eastAsia="Arial" w:hAnsi="Arial Narrow"/>
          <w:b/>
          <w:sz w:val="22"/>
          <w:szCs w:val="22"/>
        </w:rPr>
        <w:t xml:space="preserve"> </w:t>
      </w:r>
      <w:r w:rsidRPr="008F4227">
        <w:rPr>
          <w:rFonts w:ascii="Arial Narrow" w:eastAsia="Arial" w:hAnsi="Arial Narrow"/>
          <w:b/>
          <w:sz w:val="22"/>
          <w:szCs w:val="22"/>
        </w:rPr>
        <w:br/>
      </w:r>
      <w:r w:rsidR="00667CBD">
        <w:rPr>
          <w:rFonts w:ascii="Arial Narrow" w:eastAsia="Arial" w:hAnsi="Arial Narrow"/>
          <w:b/>
          <w:sz w:val="20"/>
          <w:szCs w:val="20"/>
        </w:rPr>
        <w:t xml:space="preserve"> </w:t>
      </w:r>
      <w:r w:rsidR="00667CBD">
        <w:rPr>
          <w:rFonts w:ascii="Arial Narrow" w:eastAsia="Arial" w:hAnsi="Arial Narrow"/>
          <w:b/>
          <w:sz w:val="20"/>
          <w:szCs w:val="20"/>
        </w:rPr>
        <w:br/>
      </w:r>
    </w:p>
    <w:p w14:paraId="4A7292AC" w14:textId="77777777" w:rsidR="006B0388" w:rsidRPr="0093594A" w:rsidRDefault="006B0388" w:rsidP="006B0388">
      <w:pPr>
        <w:spacing w:after="200" w:line="276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br w:type="page"/>
      </w:r>
    </w:p>
    <w:p w14:paraId="28719C3D" w14:textId="77777777" w:rsidR="006B0388" w:rsidRPr="00440B98" w:rsidRDefault="006B0388" w:rsidP="006B0388">
      <w:pPr>
        <w:pStyle w:val="Akapitzlist"/>
        <w:numPr>
          <w:ilvl w:val="0"/>
          <w:numId w:val="6"/>
        </w:numPr>
        <w:spacing w:after="0"/>
        <w:ind w:left="426" w:hanging="426"/>
        <w:jc w:val="both"/>
        <w:rPr>
          <w:rFonts w:ascii="Arial Narrow" w:hAnsi="Arial Narrow" w:cs="Arial"/>
          <w:b/>
        </w:rPr>
      </w:pPr>
      <w:r w:rsidRPr="00440B98">
        <w:rPr>
          <w:rFonts w:ascii="Arial Narrow" w:hAnsi="Arial Narrow" w:cs="Arial"/>
          <w:b/>
        </w:rPr>
        <w:lastRenderedPageBreak/>
        <w:t>ZAKRES ROBÓT DLA CAŁEGO ZAMIERZENIA BUDOWLANEGO ORAZ KOLEJNOŚĆ REALIZACJI POSZCZEGÓLNYCH OBIEKTÓW</w:t>
      </w:r>
    </w:p>
    <w:p w14:paraId="29839C24" w14:textId="77777777" w:rsidR="006B0388" w:rsidRPr="00440B98" w:rsidRDefault="006B0388" w:rsidP="006B0388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440B98">
        <w:rPr>
          <w:rFonts w:ascii="Arial Narrow" w:hAnsi="Arial Narrow" w:cs="Arial"/>
        </w:rPr>
        <w:t>roboty ziemne i porządkowe,</w:t>
      </w:r>
    </w:p>
    <w:p w14:paraId="47D4811A" w14:textId="7E49420B" w:rsidR="006B0388" w:rsidRPr="00440B98" w:rsidRDefault="006B0388" w:rsidP="00811AE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440B98">
        <w:rPr>
          <w:rFonts w:ascii="Arial Narrow" w:hAnsi="Arial Narrow" w:cs="Arial"/>
        </w:rPr>
        <w:t>betonowanie i montaż elementów wyposażenia,</w:t>
      </w:r>
    </w:p>
    <w:p w14:paraId="3E699817" w14:textId="2F6AC5EF" w:rsidR="006B0388" w:rsidRDefault="006B0388" w:rsidP="006B0388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440B98">
        <w:rPr>
          <w:rFonts w:ascii="Arial Narrow" w:hAnsi="Arial Narrow" w:cs="Arial"/>
        </w:rPr>
        <w:t>wykonanie</w:t>
      </w:r>
      <w:r w:rsidR="00606A01" w:rsidRPr="00440B98">
        <w:rPr>
          <w:rFonts w:ascii="Arial Narrow" w:hAnsi="Arial Narrow" w:cs="Arial"/>
        </w:rPr>
        <w:t xml:space="preserve"> </w:t>
      </w:r>
      <w:r w:rsidR="00A716C1" w:rsidRPr="00440B98">
        <w:rPr>
          <w:rFonts w:ascii="Arial Narrow" w:hAnsi="Arial Narrow" w:cs="Arial"/>
        </w:rPr>
        <w:t>nawierzchni</w:t>
      </w:r>
      <w:r w:rsidR="00460312">
        <w:rPr>
          <w:rFonts w:ascii="Arial Narrow" w:hAnsi="Arial Narrow" w:cs="Arial"/>
        </w:rPr>
        <w:t xml:space="preserve"> poliuretanowej oraz </w:t>
      </w:r>
      <w:r w:rsidR="00C345AA">
        <w:rPr>
          <w:rFonts w:ascii="Arial Narrow" w:hAnsi="Arial Narrow" w:cs="Arial"/>
        </w:rPr>
        <w:t xml:space="preserve">nawierzchni </w:t>
      </w:r>
      <w:r w:rsidR="00460312">
        <w:rPr>
          <w:rFonts w:ascii="Arial Narrow" w:hAnsi="Arial Narrow" w:cs="Arial"/>
        </w:rPr>
        <w:t>z kostki betonowej,</w:t>
      </w:r>
    </w:p>
    <w:p w14:paraId="2E382543" w14:textId="76DF894A" w:rsidR="00C345AA" w:rsidRPr="00440B98" w:rsidRDefault="00C345AA" w:rsidP="006B0388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zagospodarowanie zielenią,</w:t>
      </w:r>
    </w:p>
    <w:p w14:paraId="3731FD50" w14:textId="77777777" w:rsidR="006B0388" w:rsidRPr="00440B98" w:rsidRDefault="006B0388" w:rsidP="006B0388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440B98">
        <w:rPr>
          <w:rFonts w:ascii="Arial Narrow" w:hAnsi="Arial Narrow" w:cs="Arial"/>
        </w:rPr>
        <w:t>uporządkowanie terenu.</w:t>
      </w:r>
    </w:p>
    <w:p w14:paraId="13CFC5C0" w14:textId="77777777" w:rsidR="006B0388" w:rsidRPr="00440B98" w:rsidRDefault="006B0388" w:rsidP="006B0388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24E20881" w14:textId="77777777" w:rsidR="006B0388" w:rsidRPr="00440B98" w:rsidRDefault="006B0388" w:rsidP="006B0388">
      <w:pPr>
        <w:pStyle w:val="Akapitzlist"/>
        <w:numPr>
          <w:ilvl w:val="0"/>
          <w:numId w:val="6"/>
        </w:numPr>
        <w:spacing w:after="0"/>
        <w:ind w:left="426" w:hanging="426"/>
        <w:jc w:val="both"/>
        <w:rPr>
          <w:rFonts w:ascii="Arial Narrow" w:hAnsi="Arial Narrow" w:cs="Arial"/>
          <w:b/>
        </w:rPr>
      </w:pPr>
      <w:r w:rsidRPr="00440B98">
        <w:rPr>
          <w:rFonts w:ascii="Arial Narrow" w:hAnsi="Arial Narrow" w:cs="Arial"/>
          <w:b/>
        </w:rPr>
        <w:t>WYKAZ ISTNIEJĄCYCH OBIEKTÓW BUDOWLANYCH</w:t>
      </w:r>
    </w:p>
    <w:p w14:paraId="0E6D07B8" w14:textId="601FFA0A" w:rsidR="006B0388" w:rsidRPr="00440B98" w:rsidRDefault="006B0388" w:rsidP="006B0388">
      <w:pPr>
        <w:spacing w:line="276" w:lineRule="auto"/>
        <w:ind w:firstLine="426"/>
        <w:jc w:val="both"/>
        <w:rPr>
          <w:rFonts w:ascii="Arial Narrow" w:hAnsi="Arial Narrow"/>
          <w:sz w:val="22"/>
          <w:szCs w:val="22"/>
        </w:rPr>
      </w:pPr>
      <w:r w:rsidRPr="00440B98">
        <w:rPr>
          <w:rFonts w:ascii="Arial Narrow" w:hAnsi="Arial Narrow" w:cs="Arial"/>
          <w:sz w:val="22"/>
          <w:szCs w:val="22"/>
        </w:rPr>
        <w:t xml:space="preserve">Na terenie objętym opracowaniem </w:t>
      </w:r>
      <w:r w:rsidR="00C345AA">
        <w:rPr>
          <w:rFonts w:ascii="Arial Narrow" w:hAnsi="Arial Narrow" w:cs="Arial"/>
          <w:sz w:val="22"/>
          <w:szCs w:val="22"/>
        </w:rPr>
        <w:t>nie znajdują się żadne obiekty budowlane.</w:t>
      </w:r>
      <w:bookmarkStart w:id="0" w:name="_GoBack"/>
      <w:bookmarkEnd w:id="0"/>
    </w:p>
    <w:p w14:paraId="07CDE2EE" w14:textId="77777777" w:rsidR="006B0388" w:rsidRPr="00440B98" w:rsidRDefault="006B0388" w:rsidP="006B0388">
      <w:pPr>
        <w:spacing w:line="276" w:lineRule="auto"/>
        <w:ind w:left="426" w:hanging="426"/>
        <w:jc w:val="both"/>
        <w:rPr>
          <w:rFonts w:ascii="Arial Narrow" w:hAnsi="Arial Narrow" w:cs="Arial"/>
          <w:b/>
          <w:sz w:val="22"/>
          <w:szCs w:val="22"/>
        </w:rPr>
      </w:pPr>
    </w:p>
    <w:p w14:paraId="00878A13" w14:textId="77777777" w:rsidR="006B0388" w:rsidRPr="00440B98" w:rsidRDefault="006B0388" w:rsidP="006B0388">
      <w:pPr>
        <w:pStyle w:val="Akapitzlist"/>
        <w:numPr>
          <w:ilvl w:val="0"/>
          <w:numId w:val="6"/>
        </w:numPr>
        <w:spacing w:after="0"/>
        <w:ind w:left="426" w:hanging="426"/>
        <w:jc w:val="both"/>
        <w:rPr>
          <w:rFonts w:ascii="Arial Narrow" w:hAnsi="Arial Narrow" w:cs="Arial"/>
          <w:b/>
        </w:rPr>
      </w:pPr>
      <w:r w:rsidRPr="00440B98">
        <w:rPr>
          <w:rFonts w:ascii="Arial Narrow" w:hAnsi="Arial Narrow" w:cs="Arial"/>
          <w:b/>
        </w:rPr>
        <w:t>ELEMENTY ZAGOSPODAROWANIA DZIAŁKI, KTÓRE MOGĄ STWARZAĆ ZAGROŻENIE BEZPIECZEŃSTWA I ZDROWIA LUDZI</w:t>
      </w:r>
    </w:p>
    <w:p w14:paraId="6AC8A48F" w14:textId="77777777" w:rsidR="006B0388" w:rsidRPr="00440B98" w:rsidRDefault="006B0388" w:rsidP="006B0388">
      <w:pPr>
        <w:spacing w:line="276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440B98">
        <w:rPr>
          <w:rFonts w:ascii="Arial Narrow" w:hAnsi="Arial Narrow" w:cs="Arial"/>
          <w:sz w:val="22"/>
          <w:szCs w:val="22"/>
        </w:rPr>
        <w:t>W ramach zamierzenia budowlanego nie występują elementy zagospodarowania działki zagrażające bezpieczeństwu i zdrowiu ludzi.</w:t>
      </w:r>
    </w:p>
    <w:p w14:paraId="2E5E01DB" w14:textId="77777777" w:rsidR="006B0388" w:rsidRPr="00440B98" w:rsidRDefault="006B0388" w:rsidP="006B0388">
      <w:p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</w:rPr>
      </w:pPr>
    </w:p>
    <w:p w14:paraId="6779EFF8" w14:textId="77777777" w:rsidR="006B0388" w:rsidRPr="00440B98" w:rsidRDefault="006B0388" w:rsidP="006B0388">
      <w:pPr>
        <w:pStyle w:val="Akapitzlist"/>
        <w:numPr>
          <w:ilvl w:val="0"/>
          <w:numId w:val="6"/>
        </w:numPr>
        <w:spacing w:after="0"/>
        <w:ind w:left="426" w:hanging="426"/>
        <w:jc w:val="both"/>
        <w:rPr>
          <w:rFonts w:ascii="Arial Narrow" w:hAnsi="Arial Narrow" w:cs="Arial"/>
          <w:b/>
        </w:rPr>
      </w:pPr>
      <w:r w:rsidRPr="00440B98">
        <w:rPr>
          <w:rFonts w:ascii="Arial Narrow" w:hAnsi="Arial Narrow" w:cs="Arial"/>
          <w:b/>
        </w:rPr>
        <w:t>PRZEWIDYWANE ZAGROŻENIA WYSTĘPUJĄCE PODCZAS REALIZACJI ROBÓT BUDOWLANYCH</w:t>
      </w:r>
    </w:p>
    <w:p w14:paraId="4BF7ECE3" w14:textId="77777777" w:rsidR="006B0388" w:rsidRPr="00440B98" w:rsidRDefault="006B0388" w:rsidP="006B0388">
      <w:pPr>
        <w:pStyle w:val="Akapitzlist"/>
        <w:numPr>
          <w:ilvl w:val="0"/>
          <w:numId w:val="5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440B98">
        <w:rPr>
          <w:rFonts w:ascii="Arial Narrow" w:hAnsi="Arial Narrow" w:cs="Arial"/>
        </w:rPr>
        <w:t>zagrożenie dla zdrowia osób postronnych spowodowane brakiem lub nieprawidłowym oznakowaniem i zabezpieczeniem miejsc prowadzenia robót budowlanych;</w:t>
      </w:r>
    </w:p>
    <w:p w14:paraId="01479A9C" w14:textId="77777777" w:rsidR="006B0388" w:rsidRPr="00440B98" w:rsidRDefault="006B0388" w:rsidP="006B0388">
      <w:pPr>
        <w:pStyle w:val="Akapitzlist"/>
        <w:numPr>
          <w:ilvl w:val="0"/>
          <w:numId w:val="5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440B98">
        <w:rPr>
          <w:rFonts w:ascii="Arial Narrow" w:hAnsi="Arial Narrow" w:cs="Arial"/>
        </w:rPr>
        <w:t>zagrożenie podczas prowadzenia robót ziemnych przy wykonywaniu wykopów;</w:t>
      </w:r>
    </w:p>
    <w:p w14:paraId="3302F37E" w14:textId="77777777" w:rsidR="006B0388" w:rsidRPr="00440B98" w:rsidRDefault="006B0388" w:rsidP="006B0388">
      <w:pPr>
        <w:pStyle w:val="Akapitzlist"/>
        <w:numPr>
          <w:ilvl w:val="0"/>
          <w:numId w:val="5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440B98">
        <w:rPr>
          <w:rFonts w:ascii="Arial Narrow" w:hAnsi="Arial Narrow" w:cs="Arial"/>
        </w:rPr>
        <w:t>zagrożenia występujące przy wykonywaniu robót budowlanych przy użyciu maszyn i urządzeń technicznych;</w:t>
      </w:r>
    </w:p>
    <w:p w14:paraId="1343F1AF" w14:textId="77777777" w:rsidR="006B0388" w:rsidRPr="00440B98" w:rsidRDefault="006B0388" w:rsidP="006B0388">
      <w:pPr>
        <w:pStyle w:val="Akapitzlist"/>
        <w:numPr>
          <w:ilvl w:val="0"/>
          <w:numId w:val="5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440B98">
        <w:rPr>
          <w:rFonts w:ascii="Arial Narrow" w:hAnsi="Arial Narrow" w:cs="Arial"/>
        </w:rPr>
        <w:t>potrącenie pracownika lub osoby postronnej łyżką koparki przy wykonywaniu robót na placu budowy lub w miejscu dostępnym dla osób postronnych (brak wygrodzenia strefy niebezpiecznej);</w:t>
      </w:r>
    </w:p>
    <w:p w14:paraId="309B7B70" w14:textId="77777777" w:rsidR="006B0388" w:rsidRPr="00440B98" w:rsidRDefault="006B0388" w:rsidP="006B0388">
      <w:pPr>
        <w:pStyle w:val="Akapitzlist"/>
        <w:numPr>
          <w:ilvl w:val="0"/>
          <w:numId w:val="5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440B98">
        <w:rPr>
          <w:rFonts w:ascii="Arial Narrow" w:hAnsi="Arial Narrow" w:cs="Arial"/>
        </w:rPr>
        <w:t>porażenie prądem elektrycznym (brak zabezpieczenia przewodów zasilających urządzenia mechaniczne przed uszkodzeniami mechanicznymi);</w:t>
      </w:r>
    </w:p>
    <w:p w14:paraId="57DB4400" w14:textId="77777777" w:rsidR="006B0388" w:rsidRPr="00440B98" w:rsidRDefault="006B0388" w:rsidP="006B0388">
      <w:pPr>
        <w:pStyle w:val="Akapitzlist"/>
        <w:numPr>
          <w:ilvl w:val="0"/>
          <w:numId w:val="5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440B98">
        <w:rPr>
          <w:rFonts w:ascii="Arial Narrow" w:hAnsi="Arial Narrow" w:cs="Arial"/>
        </w:rPr>
        <w:t>roboty budowlane w pobliżu linii wysokiego napięcia lub linii komunikacyjnych.</w:t>
      </w:r>
    </w:p>
    <w:p w14:paraId="11CCA110" w14:textId="77777777" w:rsidR="006B0388" w:rsidRPr="00440B98" w:rsidRDefault="006B0388" w:rsidP="006B0388">
      <w:p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</w:rPr>
      </w:pPr>
    </w:p>
    <w:p w14:paraId="724B9191" w14:textId="77777777" w:rsidR="006B0388" w:rsidRPr="00440B98" w:rsidRDefault="006B0388" w:rsidP="006B0388">
      <w:pPr>
        <w:pStyle w:val="Akapitzlist"/>
        <w:numPr>
          <w:ilvl w:val="0"/>
          <w:numId w:val="6"/>
        </w:numPr>
        <w:spacing w:after="0"/>
        <w:ind w:left="426" w:hanging="426"/>
        <w:jc w:val="both"/>
        <w:rPr>
          <w:rFonts w:ascii="Arial Narrow" w:hAnsi="Arial Narrow" w:cs="Arial"/>
          <w:b/>
        </w:rPr>
      </w:pPr>
      <w:r w:rsidRPr="00440B98">
        <w:rPr>
          <w:rFonts w:ascii="Arial Narrow" w:hAnsi="Arial Narrow" w:cs="Arial"/>
          <w:b/>
        </w:rPr>
        <w:t>SPOSÓB PROWADZENIA INSTRUKTAŻU PRACOWNIKÓW PRZED PRZYSTĄPIENIEM DO REALIZACJI ROBÓT SZCZEGÓLNIE NIEBEZPIECZNYCH</w:t>
      </w:r>
    </w:p>
    <w:p w14:paraId="581C4EB3" w14:textId="77777777" w:rsidR="006B0388" w:rsidRPr="00440B98" w:rsidRDefault="006B0388" w:rsidP="006B0388">
      <w:pPr>
        <w:spacing w:line="276" w:lineRule="auto"/>
        <w:ind w:firstLine="360"/>
        <w:jc w:val="both"/>
        <w:rPr>
          <w:rFonts w:ascii="Arial Narrow" w:hAnsi="Arial Narrow" w:cs="Arial"/>
          <w:sz w:val="22"/>
          <w:szCs w:val="22"/>
        </w:rPr>
      </w:pPr>
      <w:r w:rsidRPr="00440B98">
        <w:rPr>
          <w:rFonts w:ascii="Arial Narrow" w:hAnsi="Arial Narrow" w:cs="Arial"/>
          <w:sz w:val="22"/>
          <w:szCs w:val="22"/>
        </w:rPr>
        <w:t xml:space="preserve">Wszystkie prace budowlane mogą wykonywać wyłącznie pracownicy posiadający wymagane kwalifikacje, uzależnione od stanowiska, rodzaju pracy, którą będzie wykonywał pracownik. Każdy pracownik winien odbyć przeszkolenie w zakresie bezpieczeństwa i higieny pracy zgodnie ze stanowiskiem i specyfice wykonywanej pracy. </w:t>
      </w:r>
    </w:p>
    <w:p w14:paraId="51041FF0" w14:textId="77777777" w:rsidR="006B0388" w:rsidRPr="00440B98" w:rsidRDefault="006B0388" w:rsidP="006B0388">
      <w:pPr>
        <w:spacing w:line="276" w:lineRule="auto"/>
        <w:ind w:firstLine="360"/>
        <w:jc w:val="both"/>
        <w:rPr>
          <w:rFonts w:ascii="Arial Narrow" w:hAnsi="Arial Narrow" w:cs="Arial"/>
          <w:sz w:val="22"/>
          <w:szCs w:val="22"/>
        </w:rPr>
      </w:pPr>
      <w:r w:rsidRPr="00440B98">
        <w:rPr>
          <w:rFonts w:ascii="Arial Narrow" w:hAnsi="Arial Narrow" w:cs="Arial"/>
          <w:sz w:val="22"/>
          <w:szCs w:val="22"/>
        </w:rPr>
        <w:t xml:space="preserve">Przed przystąpieniem do wykonywania robót, należy informować pracowników o czynnikach mogących stwarzać zagrożenie na terenie budowy oraz sposobach przeciwdziałania zagrożeniom. W szczególności należy przestrzegać wymogów wynikających z przepisów bezpieczeństwa i higieny pracy w zakresie prowadzenia robót budowlanych, obowiązku stosowania środków ochrony indywidualnej itp. oraz zasadach postępowania w przypadku wystąpienia zagrożenia. </w:t>
      </w:r>
    </w:p>
    <w:p w14:paraId="264A1E25" w14:textId="77777777" w:rsidR="006B0388" w:rsidRPr="00440B98" w:rsidRDefault="006B0388" w:rsidP="006B0388">
      <w:pPr>
        <w:spacing w:line="276" w:lineRule="auto"/>
        <w:ind w:firstLine="360"/>
        <w:jc w:val="both"/>
        <w:rPr>
          <w:rFonts w:ascii="Arial Narrow" w:hAnsi="Arial Narrow" w:cs="Arial"/>
          <w:sz w:val="22"/>
          <w:szCs w:val="22"/>
        </w:rPr>
      </w:pPr>
      <w:r w:rsidRPr="00440B98">
        <w:rPr>
          <w:rFonts w:ascii="Arial Narrow" w:hAnsi="Arial Narrow" w:cs="Arial"/>
          <w:sz w:val="22"/>
          <w:szCs w:val="22"/>
        </w:rPr>
        <w:t>Wszystkie informacje bezpieczeństwa i ochrony zdrowia kierownik budowy zamieści kierownik budowy w “Planie bezpieczeństwa i ochrony zdrowia”. Wszyscy pracownicy winni być zapoznani z Planem bezpieczeństwa i ochrony zdrowia.</w:t>
      </w:r>
    </w:p>
    <w:p w14:paraId="047330C3" w14:textId="77777777" w:rsidR="006B0388" w:rsidRPr="00440B98" w:rsidRDefault="006B0388" w:rsidP="006B0388">
      <w:pPr>
        <w:spacing w:line="276" w:lineRule="auto"/>
        <w:ind w:firstLine="360"/>
        <w:jc w:val="both"/>
        <w:rPr>
          <w:rFonts w:ascii="Arial Narrow" w:hAnsi="Arial Narrow" w:cs="Arial"/>
          <w:sz w:val="22"/>
          <w:szCs w:val="22"/>
        </w:rPr>
      </w:pPr>
    </w:p>
    <w:p w14:paraId="5222489C" w14:textId="77777777" w:rsidR="006B0388" w:rsidRPr="00440B98" w:rsidRDefault="006B0388" w:rsidP="006B0388">
      <w:pPr>
        <w:pStyle w:val="Akapitzlist"/>
        <w:numPr>
          <w:ilvl w:val="0"/>
          <w:numId w:val="6"/>
        </w:numPr>
        <w:spacing w:after="0"/>
        <w:ind w:left="426" w:hanging="426"/>
        <w:jc w:val="both"/>
        <w:rPr>
          <w:rFonts w:ascii="Arial Narrow" w:hAnsi="Arial Narrow" w:cs="Arial"/>
          <w:b/>
        </w:rPr>
      </w:pPr>
      <w:r w:rsidRPr="00440B98">
        <w:rPr>
          <w:rFonts w:ascii="Arial Narrow" w:hAnsi="Arial Narrow" w:cs="Arial"/>
          <w:b/>
        </w:rPr>
        <w:t>ŚRODKI TECHNICZNE I ORGANIZACYJNE, ZAPOBIEGAJĄCE NIEBEZPIECZEŃSTWOM WYNIKAJĄCYM Z WYKONYWANIA ROBÓT BUDOWLANYCH W STREFACH SZCZEGÓLNEGO ZAGROŻENIA ZDROWIA LUB W ICH SĄSIEDZTWIE</w:t>
      </w:r>
    </w:p>
    <w:p w14:paraId="0848631D" w14:textId="77777777" w:rsidR="006B0388" w:rsidRPr="00440B98" w:rsidRDefault="006B0388" w:rsidP="00FA4AA2">
      <w:pPr>
        <w:spacing w:line="276" w:lineRule="auto"/>
        <w:ind w:firstLine="360"/>
        <w:jc w:val="both"/>
        <w:rPr>
          <w:rFonts w:ascii="Arial Narrow" w:hAnsi="Arial Narrow" w:cs="Arial"/>
          <w:sz w:val="22"/>
          <w:szCs w:val="22"/>
        </w:rPr>
      </w:pPr>
      <w:r w:rsidRPr="00440B98">
        <w:rPr>
          <w:rFonts w:ascii="Arial Narrow" w:hAnsi="Arial Narrow" w:cs="Arial"/>
          <w:sz w:val="22"/>
          <w:szCs w:val="22"/>
        </w:rPr>
        <w:t xml:space="preserve">Kierownik budowy określi sposób realizacji robót budowlanych oraz wskaże środki techniczne i organizacyjne zapobiegające niebezpieczeństwom: zachowanie warunków BHP, nadzór kierownika budowy, </w:t>
      </w:r>
      <w:r w:rsidRPr="00440B98">
        <w:rPr>
          <w:rFonts w:ascii="Arial Narrow" w:hAnsi="Arial Narrow" w:cs="Arial"/>
          <w:sz w:val="22"/>
          <w:szCs w:val="22"/>
        </w:rPr>
        <w:lastRenderedPageBreak/>
        <w:t xml:space="preserve">używanie właściwej odzieży roboczej, używanie właściwego sprzętu i narzędzi oraz zapewnienie telefonów alarmowych wraz z apteczką pierwszej pomocy. </w:t>
      </w:r>
    </w:p>
    <w:p w14:paraId="5C0F0C3A" w14:textId="77777777" w:rsidR="006B0388" w:rsidRPr="00440B98" w:rsidRDefault="006B0388" w:rsidP="00FA4AA2">
      <w:pPr>
        <w:spacing w:line="276" w:lineRule="auto"/>
        <w:ind w:firstLine="360"/>
        <w:jc w:val="both"/>
        <w:rPr>
          <w:rFonts w:ascii="Arial Narrow" w:hAnsi="Arial Narrow" w:cs="Arial"/>
          <w:sz w:val="22"/>
          <w:szCs w:val="22"/>
        </w:rPr>
      </w:pPr>
      <w:r w:rsidRPr="00440B98">
        <w:rPr>
          <w:rFonts w:ascii="Arial Narrow" w:hAnsi="Arial Narrow" w:cs="Arial"/>
          <w:sz w:val="22"/>
          <w:szCs w:val="22"/>
        </w:rPr>
        <w:t>Roboty budowlane będą prowadzone pod nadzorem osób wykwalifikowanych ze stosownymi uprawnieniami. Przed przystąpieniem do robót budowlanych należy przeprowadzić szkolenie dla pracowników w zakresie planu „</w:t>
      </w:r>
      <w:proofErr w:type="spellStart"/>
      <w:r w:rsidRPr="00440B98">
        <w:rPr>
          <w:rFonts w:ascii="Arial Narrow" w:hAnsi="Arial Narrow" w:cs="Arial"/>
          <w:sz w:val="22"/>
          <w:szCs w:val="22"/>
        </w:rPr>
        <w:t>BiOZ</w:t>
      </w:r>
      <w:proofErr w:type="spellEnd"/>
      <w:r w:rsidRPr="00440B98">
        <w:rPr>
          <w:rFonts w:ascii="Arial Narrow" w:hAnsi="Arial Narrow" w:cs="Arial"/>
          <w:sz w:val="22"/>
          <w:szCs w:val="22"/>
        </w:rPr>
        <w:t xml:space="preserve">". </w:t>
      </w:r>
    </w:p>
    <w:p w14:paraId="4854EBDB" w14:textId="77777777" w:rsidR="006B0388" w:rsidRPr="00440B98" w:rsidRDefault="006B0388" w:rsidP="00FA4AA2">
      <w:pPr>
        <w:spacing w:line="276" w:lineRule="auto"/>
        <w:ind w:firstLine="360"/>
        <w:jc w:val="both"/>
        <w:rPr>
          <w:rFonts w:ascii="Arial Narrow" w:hAnsi="Arial Narrow" w:cs="Arial"/>
          <w:sz w:val="22"/>
          <w:szCs w:val="22"/>
        </w:rPr>
      </w:pPr>
      <w:r w:rsidRPr="00440B98">
        <w:rPr>
          <w:rFonts w:ascii="Arial Narrow" w:hAnsi="Arial Narrow" w:cs="Arial"/>
          <w:sz w:val="22"/>
          <w:szCs w:val="22"/>
        </w:rPr>
        <w:t xml:space="preserve">Przed rozpoczęciem robót pracownicy winni być zaopatrzeni w odzież roboczą i ochronną, zgodnie z obowiązującymi przepisami (w tym kaski, rękawice ochronne), wraz z uwzględnieniem niebezpieczeństw wynikających z urazów mechanicznych, porażenia prądem, oparzenia, zatrucia, promieniowania, wibracji, upadku z wysokości lub innych szkodliwych czynników i zagrożeń związanych z wykonywaną pracą. Wszystkie urządzenia powinny być sprawne i posiadać aktualne atesty. </w:t>
      </w:r>
    </w:p>
    <w:p w14:paraId="6BE7CF4F" w14:textId="77777777" w:rsidR="00FA4AA2" w:rsidRPr="00440B98" w:rsidRDefault="006B0388" w:rsidP="00FA4AA2">
      <w:pPr>
        <w:spacing w:line="276" w:lineRule="auto"/>
        <w:ind w:firstLine="360"/>
        <w:jc w:val="both"/>
        <w:rPr>
          <w:rFonts w:ascii="Arial Narrow" w:hAnsi="Arial Narrow" w:cs="Arial"/>
          <w:sz w:val="22"/>
          <w:szCs w:val="22"/>
        </w:rPr>
      </w:pPr>
      <w:r w:rsidRPr="00440B98">
        <w:rPr>
          <w:rFonts w:ascii="Arial Narrow" w:hAnsi="Arial Narrow" w:cs="Arial"/>
          <w:sz w:val="22"/>
          <w:szCs w:val="22"/>
        </w:rPr>
        <w:t xml:space="preserve">Codziennie w czasie na budowie przeprowadzać instruktaż stanowiskowy z omówieniem sposobu prowadzenia robót, występujące i mogące wystąpić zagrożenia wraz ze sposobem zabezpieczeń. Pracownicy winni mieć stały dostęp do telefonów alarmowych, wraz z wykazem adresów najbliższego punktu opieki lekarskiej, straży pożarnej, policji, a także apteczkę pierwszej pomocy i środki i urządzenia przeciwpożarowe. Na budowie powinny znajdować się podręczne środki gaśnicze (gaśnice proszkowe, węże gaśnicze, hydranty, koce gaśnicze). </w:t>
      </w:r>
    </w:p>
    <w:p w14:paraId="1A5432EF" w14:textId="3708FFA3" w:rsidR="00221BAC" w:rsidRPr="00440B98" w:rsidRDefault="006B0388" w:rsidP="00FA4AA2">
      <w:pPr>
        <w:spacing w:line="276" w:lineRule="auto"/>
        <w:ind w:firstLine="360"/>
        <w:jc w:val="both"/>
        <w:rPr>
          <w:rFonts w:ascii="Arial Narrow" w:hAnsi="Arial Narrow" w:cs="Arial"/>
          <w:sz w:val="22"/>
          <w:szCs w:val="22"/>
        </w:rPr>
      </w:pPr>
      <w:r w:rsidRPr="00440B98">
        <w:rPr>
          <w:rFonts w:ascii="Arial Narrow" w:hAnsi="Arial Narrow" w:cs="Arial"/>
          <w:sz w:val="22"/>
          <w:szCs w:val="22"/>
        </w:rPr>
        <w:t>Wykonać i oznakować drogi umożliwiające ewakuację, komunikację i dojazd wozu straży pożarnej oraz karetki pogotowia. Drogi te muszą być zawsze dostępne</w:t>
      </w:r>
      <w:r w:rsidR="00C3690B" w:rsidRPr="00440B98">
        <w:rPr>
          <w:rFonts w:ascii="Arial Narrow" w:hAnsi="Arial Narrow" w:cs="Arial"/>
          <w:sz w:val="22"/>
          <w:szCs w:val="22"/>
        </w:rPr>
        <w:t>.</w:t>
      </w:r>
    </w:p>
    <w:sectPr w:rsidR="00221BAC" w:rsidRPr="00440B98" w:rsidSect="00986321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86D366" w14:textId="77777777" w:rsidR="004237A2" w:rsidRDefault="004237A2" w:rsidP="0083470B">
      <w:r>
        <w:separator/>
      </w:r>
    </w:p>
  </w:endnote>
  <w:endnote w:type="continuationSeparator" w:id="0">
    <w:p w14:paraId="2F0D5CBE" w14:textId="77777777" w:rsidR="004237A2" w:rsidRDefault="004237A2" w:rsidP="00834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;Arial Unicode M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337715" w14:textId="77777777" w:rsidR="00695539" w:rsidRDefault="00695539" w:rsidP="00695539">
    <w:pPr>
      <w:pStyle w:val="Stopka"/>
      <w:pBdr>
        <w:bottom w:val="single" w:sz="4" w:space="1" w:color="auto"/>
      </w:pBdr>
      <w:jc w:val="center"/>
      <w:rPr>
        <w:rFonts w:ascii="Arial Narrow" w:hAnsi="Arial Narrow"/>
        <w:color w:val="000000" w:themeColor="text1"/>
        <w:sz w:val="16"/>
        <w:szCs w:val="16"/>
      </w:rPr>
    </w:pPr>
  </w:p>
  <w:p w14:paraId="31F25916" w14:textId="77777777" w:rsidR="00FC72FE" w:rsidRDefault="00FC72FE" w:rsidP="00FC72FE">
    <w:pPr>
      <w:pStyle w:val="Stopka"/>
      <w:jc w:val="center"/>
      <w:rPr>
        <w:rFonts w:ascii="Arial Narrow" w:hAnsi="Arial Narrow"/>
        <w:color w:val="000000" w:themeColor="text1"/>
        <w:sz w:val="16"/>
        <w:szCs w:val="16"/>
      </w:rPr>
    </w:pPr>
    <w:r w:rsidRPr="005A39CC">
      <w:rPr>
        <w:rFonts w:ascii="Arial Narrow" w:hAnsi="Arial Narrow"/>
        <w:color w:val="000000" w:themeColor="text1"/>
        <w:sz w:val="16"/>
        <w:szCs w:val="16"/>
      </w:rPr>
      <w:t>ZIELONE KRESKI SP. Z O.O.</w:t>
    </w:r>
    <w:r>
      <w:rPr>
        <w:rFonts w:ascii="Arial Narrow" w:hAnsi="Arial Narrow"/>
        <w:color w:val="000000" w:themeColor="text1"/>
        <w:sz w:val="16"/>
        <w:szCs w:val="16"/>
      </w:rPr>
      <w:t xml:space="preserve">     </w:t>
    </w:r>
    <w:r>
      <w:rPr>
        <w:rFonts w:ascii="Arial Narrow" w:hAnsi="Arial Narrow"/>
        <w:noProof/>
        <w:color w:val="000000" w:themeColor="text1"/>
        <w:sz w:val="16"/>
        <w:szCs w:val="16"/>
        <w:lang w:eastAsia="pl-PL"/>
      </w:rPr>
      <w:drawing>
        <wp:inline distT="0" distB="0" distL="0" distR="0" wp14:anchorId="39505DC3" wp14:editId="5B29C13A">
          <wp:extent cx="49530" cy="47792"/>
          <wp:effectExtent l="0" t="0" r="7620" b="9525"/>
          <wp:docPr id="1747814710" name="Obraz 17478147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ropk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754" cy="480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/>
        <w:color w:val="000000" w:themeColor="text1"/>
        <w:sz w:val="16"/>
        <w:szCs w:val="16"/>
      </w:rPr>
      <w:t xml:space="preserve">     </w:t>
    </w:r>
    <w:r w:rsidRPr="005A39CC">
      <w:rPr>
        <w:rFonts w:ascii="Arial Narrow" w:hAnsi="Arial Narrow"/>
        <w:color w:val="000000" w:themeColor="text1"/>
        <w:sz w:val="16"/>
        <w:szCs w:val="16"/>
      </w:rPr>
      <w:t>UL. ABELARDA 5, 20-710 LUBLIN</w:t>
    </w:r>
    <w:r>
      <w:rPr>
        <w:rFonts w:ascii="Arial Narrow" w:hAnsi="Arial Narrow"/>
        <w:color w:val="000000" w:themeColor="text1"/>
        <w:sz w:val="16"/>
        <w:szCs w:val="16"/>
      </w:rPr>
      <w:t xml:space="preserve">     </w:t>
    </w:r>
    <w:r>
      <w:rPr>
        <w:rFonts w:ascii="Arial Narrow" w:hAnsi="Arial Narrow"/>
        <w:noProof/>
        <w:color w:val="000000" w:themeColor="text1"/>
        <w:sz w:val="16"/>
        <w:szCs w:val="16"/>
        <w:lang w:eastAsia="pl-PL"/>
      </w:rPr>
      <w:drawing>
        <wp:inline distT="0" distB="0" distL="0" distR="0" wp14:anchorId="6BE6C188" wp14:editId="0E9B7B17">
          <wp:extent cx="49530" cy="47792"/>
          <wp:effectExtent l="0" t="0" r="7620" b="9525"/>
          <wp:docPr id="1747814712" name="Obraz 17478147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ropk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754" cy="480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/>
        <w:color w:val="000000" w:themeColor="text1"/>
        <w:sz w:val="16"/>
        <w:szCs w:val="16"/>
      </w:rPr>
      <w:t xml:space="preserve">     </w:t>
    </w:r>
    <w:r w:rsidRPr="005A39CC">
      <w:rPr>
        <w:rFonts w:ascii="Arial Narrow" w:hAnsi="Arial Narrow"/>
        <w:color w:val="000000" w:themeColor="text1"/>
        <w:sz w:val="16"/>
        <w:szCs w:val="16"/>
      </w:rPr>
      <w:t>KONTAKT.ZIELONEKRESKI@GMAIL.COM</w:t>
    </w:r>
  </w:p>
  <w:sdt>
    <w:sdtPr>
      <w:rPr>
        <w:rFonts w:ascii="Arial Narrow" w:hAnsi="Arial Narrow"/>
        <w:sz w:val="16"/>
        <w:szCs w:val="16"/>
      </w:rPr>
      <w:id w:val="-201305380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52BA95B" w14:textId="77777777" w:rsidR="00695539" w:rsidRPr="00B75714" w:rsidRDefault="00695539" w:rsidP="00695539">
        <w:pPr>
          <w:pStyle w:val="Stopka"/>
          <w:jc w:val="center"/>
          <w:rPr>
            <w:rFonts w:ascii="Arial Narrow" w:hAnsi="Arial Narrow"/>
            <w:sz w:val="16"/>
            <w:szCs w:val="16"/>
          </w:rPr>
        </w:pPr>
      </w:p>
      <w:p w14:paraId="5063E2D9" w14:textId="33C253A2" w:rsidR="0035589F" w:rsidRPr="00695539" w:rsidRDefault="00695539" w:rsidP="00695539">
        <w:pPr>
          <w:pStyle w:val="Stopka"/>
          <w:jc w:val="center"/>
          <w:rPr>
            <w:rFonts w:ascii="Arial Narrow" w:hAnsi="Arial Narrow"/>
            <w:sz w:val="20"/>
            <w:szCs w:val="20"/>
          </w:rPr>
        </w:pPr>
        <w:r w:rsidRPr="007F6637">
          <w:rPr>
            <w:rFonts w:ascii="Arial Narrow" w:hAnsi="Arial Narrow"/>
            <w:sz w:val="20"/>
            <w:szCs w:val="20"/>
          </w:rPr>
          <w:fldChar w:fldCharType="begin"/>
        </w:r>
        <w:r w:rsidRPr="007F6637">
          <w:rPr>
            <w:rFonts w:ascii="Arial Narrow" w:hAnsi="Arial Narrow"/>
            <w:sz w:val="20"/>
            <w:szCs w:val="20"/>
          </w:rPr>
          <w:instrText>PAGE   \* MERGEFORMAT</w:instrText>
        </w:r>
        <w:r w:rsidRPr="007F6637">
          <w:rPr>
            <w:rFonts w:ascii="Arial Narrow" w:hAnsi="Arial Narrow"/>
            <w:sz w:val="20"/>
            <w:szCs w:val="20"/>
          </w:rPr>
          <w:fldChar w:fldCharType="separate"/>
        </w:r>
        <w:r w:rsidR="00C345AA">
          <w:rPr>
            <w:rFonts w:ascii="Arial Narrow" w:hAnsi="Arial Narrow"/>
            <w:noProof/>
            <w:sz w:val="20"/>
            <w:szCs w:val="20"/>
          </w:rPr>
          <w:t>3</w:t>
        </w:r>
        <w:r w:rsidRPr="007F6637">
          <w:rPr>
            <w:rFonts w:ascii="Arial Narrow" w:hAnsi="Arial Narrow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1FD824" w14:textId="77777777" w:rsidR="004237A2" w:rsidRDefault="004237A2" w:rsidP="0083470B">
      <w:r>
        <w:separator/>
      </w:r>
    </w:p>
  </w:footnote>
  <w:footnote w:type="continuationSeparator" w:id="0">
    <w:p w14:paraId="24377C2F" w14:textId="77777777" w:rsidR="004237A2" w:rsidRDefault="004237A2" w:rsidP="00834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hybridMultilevel"/>
    <w:tmpl w:val="238E1F28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1B23B62"/>
    <w:multiLevelType w:val="multilevel"/>
    <w:tmpl w:val="C14E7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nsid w:val="030C16A5"/>
    <w:multiLevelType w:val="multilevel"/>
    <w:tmpl w:val="FA7CEA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Arial Narrow" w:eastAsia="Calibri" w:hAnsi="Arial Narro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AFC1E09"/>
    <w:multiLevelType w:val="hybridMultilevel"/>
    <w:tmpl w:val="D64E02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B4254"/>
    <w:multiLevelType w:val="multilevel"/>
    <w:tmpl w:val="ECE6CE6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5">
    <w:nsid w:val="12AB4BEA"/>
    <w:multiLevelType w:val="multilevel"/>
    <w:tmpl w:val="ECE6CE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13D87DD4"/>
    <w:multiLevelType w:val="hybridMultilevel"/>
    <w:tmpl w:val="FC54B5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9F22F8"/>
    <w:multiLevelType w:val="multilevel"/>
    <w:tmpl w:val="DC0AEC5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70" w:hanging="360"/>
      </w:pPr>
      <w:rPr>
        <w:rFonts w:ascii="Arial Narrow" w:hAnsi="Arial Narrow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8">
    <w:nsid w:val="18676609"/>
    <w:multiLevelType w:val="multilevel"/>
    <w:tmpl w:val="5EA8E69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19976CCB"/>
    <w:multiLevelType w:val="multilevel"/>
    <w:tmpl w:val="ECE6CE6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10">
    <w:nsid w:val="1C6347EA"/>
    <w:multiLevelType w:val="hybridMultilevel"/>
    <w:tmpl w:val="37D43E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B3106C"/>
    <w:multiLevelType w:val="hybridMultilevel"/>
    <w:tmpl w:val="0150D4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EF7D1F"/>
    <w:multiLevelType w:val="multilevel"/>
    <w:tmpl w:val="E20C9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>
    <w:nsid w:val="227A626F"/>
    <w:multiLevelType w:val="multilevel"/>
    <w:tmpl w:val="F134ED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23F2417C"/>
    <w:multiLevelType w:val="multilevel"/>
    <w:tmpl w:val="ECE6CE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>
    <w:nsid w:val="26ED115D"/>
    <w:multiLevelType w:val="hybridMultilevel"/>
    <w:tmpl w:val="D520D5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422A68"/>
    <w:multiLevelType w:val="multilevel"/>
    <w:tmpl w:val="5E78BCB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10"/>
        </w:tabs>
        <w:ind w:left="360" w:hanging="360"/>
      </w:pPr>
      <w:rPr>
        <w:rFonts w:ascii="Arial Narrow" w:hAnsi="Arial Narrow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-152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17">
    <w:nsid w:val="2BB038BD"/>
    <w:multiLevelType w:val="multilevel"/>
    <w:tmpl w:val="ECE6CE6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18">
    <w:nsid w:val="2CFE52F7"/>
    <w:multiLevelType w:val="multilevel"/>
    <w:tmpl w:val="2F427E6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>
    <w:nsid w:val="3A4B7FAA"/>
    <w:multiLevelType w:val="multilevel"/>
    <w:tmpl w:val="CC5A1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0">
    <w:nsid w:val="42395048"/>
    <w:multiLevelType w:val="multilevel"/>
    <w:tmpl w:val="292E30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48FE7E60"/>
    <w:multiLevelType w:val="multilevel"/>
    <w:tmpl w:val="E146B618"/>
    <w:lvl w:ilvl="0">
      <w:start w:val="1"/>
      <w:numFmt w:val="decimal"/>
      <w:lvlText w:val="%1."/>
      <w:lvlJc w:val="left"/>
      <w:pPr>
        <w:tabs>
          <w:tab w:val="num" w:pos="3610"/>
        </w:tabs>
        <w:ind w:left="4330" w:hanging="360"/>
      </w:pPr>
    </w:lvl>
    <w:lvl w:ilvl="1">
      <w:start w:val="1"/>
      <w:numFmt w:val="lowerLetter"/>
      <w:lvlText w:val="%2."/>
      <w:lvlJc w:val="left"/>
      <w:pPr>
        <w:tabs>
          <w:tab w:val="num" w:pos="3610"/>
        </w:tabs>
        <w:ind w:left="5050" w:hanging="360"/>
      </w:pPr>
    </w:lvl>
    <w:lvl w:ilvl="2">
      <w:start w:val="1"/>
      <w:numFmt w:val="lowerRoman"/>
      <w:lvlText w:val="%3."/>
      <w:lvlJc w:val="right"/>
      <w:pPr>
        <w:tabs>
          <w:tab w:val="num" w:pos="3610"/>
        </w:tabs>
        <w:ind w:left="5770" w:hanging="180"/>
      </w:pPr>
    </w:lvl>
    <w:lvl w:ilvl="3">
      <w:start w:val="1"/>
      <w:numFmt w:val="decimal"/>
      <w:lvlText w:val="%4."/>
      <w:lvlJc w:val="left"/>
      <w:pPr>
        <w:tabs>
          <w:tab w:val="num" w:pos="3610"/>
        </w:tabs>
        <w:ind w:left="6490" w:hanging="360"/>
      </w:pPr>
    </w:lvl>
    <w:lvl w:ilvl="4">
      <w:start w:val="1"/>
      <w:numFmt w:val="lowerLetter"/>
      <w:lvlText w:val="%5."/>
      <w:lvlJc w:val="left"/>
      <w:pPr>
        <w:tabs>
          <w:tab w:val="num" w:pos="3610"/>
        </w:tabs>
        <w:ind w:left="7210" w:hanging="360"/>
      </w:pPr>
    </w:lvl>
    <w:lvl w:ilvl="5">
      <w:start w:val="1"/>
      <w:numFmt w:val="lowerRoman"/>
      <w:lvlText w:val="%6."/>
      <w:lvlJc w:val="right"/>
      <w:pPr>
        <w:tabs>
          <w:tab w:val="num" w:pos="3610"/>
        </w:tabs>
        <w:ind w:left="7930" w:hanging="180"/>
      </w:pPr>
    </w:lvl>
    <w:lvl w:ilvl="6">
      <w:start w:val="1"/>
      <w:numFmt w:val="decimal"/>
      <w:lvlText w:val="%7."/>
      <w:lvlJc w:val="left"/>
      <w:pPr>
        <w:tabs>
          <w:tab w:val="num" w:pos="3610"/>
        </w:tabs>
        <w:ind w:left="8650" w:hanging="360"/>
      </w:pPr>
    </w:lvl>
    <w:lvl w:ilvl="7">
      <w:start w:val="1"/>
      <w:numFmt w:val="lowerLetter"/>
      <w:lvlText w:val="%8."/>
      <w:lvlJc w:val="left"/>
      <w:pPr>
        <w:tabs>
          <w:tab w:val="num" w:pos="3610"/>
        </w:tabs>
        <w:ind w:left="9370" w:hanging="360"/>
      </w:pPr>
    </w:lvl>
    <w:lvl w:ilvl="8">
      <w:start w:val="1"/>
      <w:numFmt w:val="lowerRoman"/>
      <w:lvlText w:val="%9."/>
      <w:lvlJc w:val="right"/>
      <w:pPr>
        <w:tabs>
          <w:tab w:val="num" w:pos="3610"/>
        </w:tabs>
        <w:ind w:left="10090" w:hanging="180"/>
      </w:pPr>
    </w:lvl>
  </w:abstractNum>
  <w:abstractNum w:abstractNumId="22">
    <w:nsid w:val="4C535B3F"/>
    <w:multiLevelType w:val="multilevel"/>
    <w:tmpl w:val="D2B88C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3">
    <w:nsid w:val="4D370315"/>
    <w:multiLevelType w:val="multilevel"/>
    <w:tmpl w:val="D89A474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14F1AB5"/>
    <w:multiLevelType w:val="multilevel"/>
    <w:tmpl w:val="C17687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>
    <w:nsid w:val="524A29A4"/>
    <w:multiLevelType w:val="hybridMultilevel"/>
    <w:tmpl w:val="474CA9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2B681B"/>
    <w:multiLevelType w:val="hybridMultilevel"/>
    <w:tmpl w:val="514C5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661D3D"/>
    <w:multiLevelType w:val="hybridMultilevel"/>
    <w:tmpl w:val="C6D2FF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1F2B06"/>
    <w:multiLevelType w:val="multilevel"/>
    <w:tmpl w:val="7EAAAE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>
    <w:nsid w:val="666154C6"/>
    <w:multiLevelType w:val="multilevel"/>
    <w:tmpl w:val="ECE6CE6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30">
    <w:nsid w:val="67C41502"/>
    <w:multiLevelType w:val="multilevel"/>
    <w:tmpl w:val="07940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1">
    <w:nsid w:val="70356049"/>
    <w:multiLevelType w:val="hybridMultilevel"/>
    <w:tmpl w:val="9E546892"/>
    <w:lvl w:ilvl="0" w:tplc="D3D4F8B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76A9126A"/>
    <w:multiLevelType w:val="hybridMultilevel"/>
    <w:tmpl w:val="D56C23B6"/>
    <w:lvl w:ilvl="0" w:tplc="7A34ACB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9B384D"/>
    <w:multiLevelType w:val="multilevel"/>
    <w:tmpl w:val="780AB21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10"/>
        </w:tabs>
        <w:ind w:left="360" w:hanging="360"/>
      </w:pPr>
      <w:rPr>
        <w:rFonts w:ascii="Arial Narrow" w:hAnsi="Arial Narrow"/>
        <w:b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-152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34">
    <w:nsid w:val="7BEF4FD6"/>
    <w:multiLevelType w:val="multilevel"/>
    <w:tmpl w:val="2BA6DCB6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;Arial Unicode MS" w:hAnsi="StarSymbol;Arial Unicode MS" w:cs="StarSymbol;Arial Unicode MS"/>
        <w:sz w:val="18"/>
        <w:szCs w:val="18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5">
    <w:nsid w:val="7DE03C14"/>
    <w:multiLevelType w:val="multilevel"/>
    <w:tmpl w:val="36108F7E"/>
    <w:lvl w:ilvl="0">
      <w:start w:val="1"/>
      <w:numFmt w:val="upperRoman"/>
      <w:lvlText w:val="%1."/>
      <w:lvlJc w:val="left"/>
      <w:pPr>
        <w:tabs>
          <w:tab w:val="num" w:pos="1199"/>
        </w:tabs>
        <w:ind w:left="2279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4"/>
  </w:num>
  <w:num w:numId="2">
    <w:abstractNumId w:val="24"/>
  </w:num>
  <w:num w:numId="3">
    <w:abstractNumId w:val="7"/>
  </w:num>
  <w:num w:numId="4">
    <w:abstractNumId w:val="23"/>
  </w:num>
  <w:num w:numId="5">
    <w:abstractNumId w:val="13"/>
  </w:num>
  <w:num w:numId="6">
    <w:abstractNumId w:val="21"/>
  </w:num>
  <w:num w:numId="7">
    <w:abstractNumId w:val="19"/>
  </w:num>
  <w:num w:numId="8">
    <w:abstractNumId w:val="12"/>
  </w:num>
  <w:num w:numId="9">
    <w:abstractNumId w:val="1"/>
  </w:num>
  <w:num w:numId="10">
    <w:abstractNumId w:val="35"/>
  </w:num>
  <w:num w:numId="11">
    <w:abstractNumId w:val="16"/>
  </w:num>
  <w:num w:numId="12">
    <w:abstractNumId w:val="8"/>
  </w:num>
  <w:num w:numId="13">
    <w:abstractNumId w:val="18"/>
  </w:num>
  <w:num w:numId="14">
    <w:abstractNumId w:val="28"/>
  </w:num>
  <w:num w:numId="15">
    <w:abstractNumId w:val="15"/>
  </w:num>
  <w:num w:numId="16">
    <w:abstractNumId w:val="10"/>
  </w:num>
  <w:num w:numId="17">
    <w:abstractNumId w:val="3"/>
  </w:num>
  <w:num w:numId="18">
    <w:abstractNumId w:val="2"/>
  </w:num>
  <w:num w:numId="19">
    <w:abstractNumId w:val="33"/>
  </w:num>
  <w:num w:numId="20">
    <w:abstractNumId w:val="31"/>
  </w:num>
  <w:num w:numId="21">
    <w:abstractNumId w:val="0"/>
  </w:num>
  <w:num w:numId="22">
    <w:abstractNumId w:val="14"/>
  </w:num>
  <w:num w:numId="23">
    <w:abstractNumId w:val="5"/>
  </w:num>
  <w:num w:numId="24">
    <w:abstractNumId w:val="29"/>
  </w:num>
  <w:num w:numId="25">
    <w:abstractNumId w:val="4"/>
  </w:num>
  <w:num w:numId="26">
    <w:abstractNumId w:val="17"/>
  </w:num>
  <w:num w:numId="27">
    <w:abstractNumId w:val="9"/>
  </w:num>
  <w:num w:numId="28">
    <w:abstractNumId w:val="6"/>
  </w:num>
  <w:num w:numId="29">
    <w:abstractNumId w:val="25"/>
  </w:num>
  <w:num w:numId="30">
    <w:abstractNumId w:val="26"/>
  </w:num>
  <w:num w:numId="31">
    <w:abstractNumId w:val="11"/>
  </w:num>
  <w:num w:numId="32">
    <w:abstractNumId w:val="20"/>
  </w:num>
  <w:num w:numId="33">
    <w:abstractNumId w:val="30"/>
  </w:num>
  <w:num w:numId="34">
    <w:abstractNumId w:val="22"/>
  </w:num>
  <w:num w:numId="35">
    <w:abstractNumId w:val="27"/>
  </w:num>
  <w:num w:numId="36">
    <w:abstractNumId w:val="3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90A"/>
    <w:rsid w:val="000001AD"/>
    <w:rsid w:val="0000080E"/>
    <w:rsid w:val="000019BC"/>
    <w:rsid w:val="00002E3C"/>
    <w:rsid w:val="00003A91"/>
    <w:rsid w:val="000042C2"/>
    <w:rsid w:val="0000595F"/>
    <w:rsid w:val="00005AF6"/>
    <w:rsid w:val="00005E22"/>
    <w:rsid w:val="00007403"/>
    <w:rsid w:val="000075BB"/>
    <w:rsid w:val="00007A9F"/>
    <w:rsid w:val="00007E5B"/>
    <w:rsid w:val="00013AD3"/>
    <w:rsid w:val="00014BB9"/>
    <w:rsid w:val="00014D4D"/>
    <w:rsid w:val="00015042"/>
    <w:rsid w:val="000150D4"/>
    <w:rsid w:val="00015172"/>
    <w:rsid w:val="00015B7C"/>
    <w:rsid w:val="00016C00"/>
    <w:rsid w:val="00016E67"/>
    <w:rsid w:val="000216DC"/>
    <w:rsid w:val="00022A16"/>
    <w:rsid w:val="00022AD7"/>
    <w:rsid w:val="00025152"/>
    <w:rsid w:val="00025EBB"/>
    <w:rsid w:val="000274BE"/>
    <w:rsid w:val="0002774F"/>
    <w:rsid w:val="0002789F"/>
    <w:rsid w:val="000316CF"/>
    <w:rsid w:val="0003347C"/>
    <w:rsid w:val="00033E30"/>
    <w:rsid w:val="00035340"/>
    <w:rsid w:val="00035904"/>
    <w:rsid w:val="00036507"/>
    <w:rsid w:val="00037027"/>
    <w:rsid w:val="000377AF"/>
    <w:rsid w:val="00037E99"/>
    <w:rsid w:val="0004096E"/>
    <w:rsid w:val="000417EB"/>
    <w:rsid w:val="00041BFB"/>
    <w:rsid w:val="00043757"/>
    <w:rsid w:val="00043B93"/>
    <w:rsid w:val="00043B99"/>
    <w:rsid w:val="000444AA"/>
    <w:rsid w:val="000447AD"/>
    <w:rsid w:val="000447B9"/>
    <w:rsid w:val="000479E4"/>
    <w:rsid w:val="00047AF1"/>
    <w:rsid w:val="00050538"/>
    <w:rsid w:val="00050822"/>
    <w:rsid w:val="000511AD"/>
    <w:rsid w:val="0005126C"/>
    <w:rsid w:val="000523B7"/>
    <w:rsid w:val="0005263A"/>
    <w:rsid w:val="00052F6F"/>
    <w:rsid w:val="00053D4A"/>
    <w:rsid w:val="000556EB"/>
    <w:rsid w:val="000559B4"/>
    <w:rsid w:val="00055C54"/>
    <w:rsid w:val="000621EF"/>
    <w:rsid w:val="0006310F"/>
    <w:rsid w:val="00064535"/>
    <w:rsid w:val="000654E3"/>
    <w:rsid w:val="000671C6"/>
    <w:rsid w:val="0006762B"/>
    <w:rsid w:val="00070246"/>
    <w:rsid w:val="000705A2"/>
    <w:rsid w:val="00070614"/>
    <w:rsid w:val="00070D4C"/>
    <w:rsid w:val="000713AB"/>
    <w:rsid w:val="000722E4"/>
    <w:rsid w:val="000732E3"/>
    <w:rsid w:val="00073791"/>
    <w:rsid w:val="00075494"/>
    <w:rsid w:val="0007554E"/>
    <w:rsid w:val="00075CB2"/>
    <w:rsid w:val="00077E14"/>
    <w:rsid w:val="000803B5"/>
    <w:rsid w:val="000807E1"/>
    <w:rsid w:val="00082069"/>
    <w:rsid w:val="00085D7B"/>
    <w:rsid w:val="00087594"/>
    <w:rsid w:val="00090CB9"/>
    <w:rsid w:val="000911C0"/>
    <w:rsid w:val="0009211A"/>
    <w:rsid w:val="00092685"/>
    <w:rsid w:val="00093030"/>
    <w:rsid w:val="00094A79"/>
    <w:rsid w:val="000950F5"/>
    <w:rsid w:val="000952E9"/>
    <w:rsid w:val="000956D3"/>
    <w:rsid w:val="000957FC"/>
    <w:rsid w:val="00095806"/>
    <w:rsid w:val="00096F2D"/>
    <w:rsid w:val="00097F77"/>
    <w:rsid w:val="000A15D0"/>
    <w:rsid w:val="000A1BEE"/>
    <w:rsid w:val="000A362F"/>
    <w:rsid w:val="000A4E6D"/>
    <w:rsid w:val="000A5FC1"/>
    <w:rsid w:val="000A7C65"/>
    <w:rsid w:val="000B0951"/>
    <w:rsid w:val="000B2003"/>
    <w:rsid w:val="000B22A6"/>
    <w:rsid w:val="000B4735"/>
    <w:rsid w:val="000B6823"/>
    <w:rsid w:val="000B7987"/>
    <w:rsid w:val="000C0766"/>
    <w:rsid w:val="000C0A7F"/>
    <w:rsid w:val="000C49D8"/>
    <w:rsid w:val="000C5BD5"/>
    <w:rsid w:val="000C5C43"/>
    <w:rsid w:val="000C6424"/>
    <w:rsid w:val="000C6880"/>
    <w:rsid w:val="000C7DD6"/>
    <w:rsid w:val="000D0BE2"/>
    <w:rsid w:val="000D175F"/>
    <w:rsid w:val="000D1DFC"/>
    <w:rsid w:val="000D247D"/>
    <w:rsid w:val="000D24E4"/>
    <w:rsid w:val="000D2FEA"/>
    <w:rsid w:val="000D302D"/>
    <w:rsid w:val="000D64D8"/>
    <w:rsid w:val="000D64F4"/>
    <w:rsid w:val="000D70A3"/>
    <w:rsid w:val="000D7A3A"/>
    <w:rsid w:val="000E0AD6"/>
    <w:rsid w:val="000E13E5"/>
    <w:rsid w:val="000E2F44"/>
    <w:rsid w:val="000E3B64"/>
    <w:rsid w:val="000E4C27"/>
    <w:rsid w:val="000E71FD"/>
    <w:rsid w:val="000E7A93"/>
    <w:rsid w:val="000F05C4"/>
    <w:rsid w:val="000F1B1A"/>
    <w:rsid w:val="000F3048"/>
    <w:rsid w:val="000F33EA"/>
    <w:rsid w:val="000F3B5D"/>
    <w:rsid w:val="000F3DBA"/>
    <w:rsid w:val="000F4A73"/>
    <w:rsid w:val="000F5AF5"/>
    <w:rsid w:val="000F6D7D"/>
    <w:rsid w:val="000F6EC0"/>
    <w:rsid w:val="000F7531"/>
    <w:rsid w:val="000F772C"/>
    <w:rsid w:val="00100376"/>
    <w:rsid w:val="00101525"/>
    <w:rsid w:val="00103E93"/>
    <w:rsid w:val="00104207"/>
    <w:rsid w:val="001051BD"/>
    <w:rsid w:val="001055DD"/>
    <w:rsid w:val="00105FE7"/>
    <w:rsid w:val="001079ED"/>
    <w:rsid w:val="00111470"/>
    <w:rsid w:val="00112D62"/>
    <w:rsid w:val="00113516"/>
    <w:rsid w:val="00114BDF"/>
    <w:rsid w:val="00115414"/>
    <w:rsid w:val="00115A78"/>
    <w:rsid w:val="0011641B"/>
    <w:rsid w:val="00121745"/>
    <w:rsid w:val="001232EA"/>
    <w:rsid w:val="0012359A"/>
    <w:rsid w:val="00123AAB"/>
    <w:rsid w:val="0012573A"/>
    <w:rsid w:val="00126A70"/>
    <w:rsid w:val="00126B60"/>
    <w:rsid w:val="00131A19"/>
    <w:rsid w:val="00131A6A"/>
    <w:rsid w:val="00133625"/>
    <w:rsid w:val="00135AFC"/>
    <w:rsid w:val="00135B26"/>
    <w:rsid w:val="00136674"/>
    <w:rsid w:val="00136679"/>
    <w:rsid w:val="0013724A"/>
    <w:rsid w:val="00137445"/>
    <w:rsid w:val="00141B45"/>
    <w:rsid w:val="00142B52"/>
    <w:rsid w:val="0014391A"/>
    <w:rsid w:val="00144CC4"/>
    <w:rsid w:val="0014535B"/>
    <w:rsid w:val="00145891"/>
    <w:rsid w:val="00147532"/>
    <w:rsid w:val="00147B38"/>
    <w:rsid w:val="00147EB2"/>
    <w:rsid w:val="001542DC"/>
    <w:rsid w:val="001555DF"/>
    <w:rsid w:val="00155C19"/>
    <w:rsid w:val="00157868"/>
    <w:rsid w:val="00157ED5"/>
    <w:rsid w:val="0016061A"/>
    <w:rsid w:val="00161232"/>
    <w:rsid w:val="001618A8"/>
    <w:rsid w:val="001620C1"/>
    <w:rsid w:val="00162B8D"/>
    <w:rsid w:val="0016341E"/>
    <w:rsid w:val="001641A7"/>
    <w:rsid w:val="001651AB"/>
    <w:rsid w:val="00165572"/>
    <w:rsid w:val="0016560D"/>
    <w:rsid w:val="00165C25"/>
    <w:rsid w:val="001664FD"/>
    <w:rsid w:val="00167E86"/>
    <w:rsid w:val="0017080E"/>
    <w:rsid w:val="001715BC"/>
    <w:rsid w:val="00172109"/>
    <w:rsid w:val="001733F0"/>
    <w:rsid w:val="00173791"/>
    <w:rsid w:val="00175B20"/>
    <w:rsid w:val="00175BD2"/>
    <w:rsid w:val="00176A92"/>
    <w:rsid w:val="00180B73"/>
    <w:rsid w:val="001819CE"/>
    <w:rsid w:val="00182A07"/>
    <w:rsid w:val="0018597C"/>
    <w:rsid w:val="00185DB3"/>
    <w:rsid w:val="00186A9B"/>
    <w:rsid w:val="0018758B"/>
    <w:rsid w:val="00187D1D"/>
    <w:rsid w:val="00190639"/>
    <w:rsid w:val="001912D6"/>
    <w:rsid w:val="00191B42"/>
    <w:rsid w:val="001924D5"/>
    <w:rsid w:val="00192598"/>
    <w:rsid w:val="001935FB"/>
    <w:rsid w:val="001939C4"/>
    <w:rsid w:val="00194B29"/>
    <w:rsid w:val="0019646B"/>
    <w:rsid w:val="001973CC"/>
    <w:rsid w:val="001973F5"/>
    <w:rsid w:val="0019781E"/>
    <w:rsid w:val="001A0B72"/>
    <w:rsid w:val="001A1163"/>
    <w:rsid w:val="001A1DB1"/>
    <w:rsid w:val="001A2445"/>
    <w:rsid w:val="001A2DC2"/>
    <w:rsid w:val="001A36CB"/>
    <w:rsid w:val="001B0DB4"/>
    <w:rsid w:val="001B2D30"/>
    <w:rsid w:val="001B357E"/>
    <w:rsid w:val="001B424D"/>
    <w:rsid w:val="001B4736"/>
    <w:rsid w:val="001B4E74"/>
    <w:rsid w:val="001B5741"/>
    <w:rsid w:val="001B5A0B"/>
    <w:rsid w:val="001B5F2E"/>
    <w:rsid w:val="001B65F5"/>
    <w:rsid w:val="001B6E3A"/>
    <w:rsid w:val="001B71E5"/>
    <w:rsid w:val="001B724A"/>
    <w:rsid w:val="001C0AD5"/>
    <w:rsid w:val="001C3D7F"/>
    <w:rsid w:val="001C4085"/>
    <w:rsid w:val="001C514A"/>
    <w:rsid w:val="001C632B"/>
    <w:rsid w:val="001C6F7E"/>
    <w:rsid w:val="001D1550"/>
    <w:rsid w:val="001D1586"/>
    <w:rsid w:val="001D1A89"/>
    <w:rsid w:val="001D35AF"/>
    <w:rsid w:val="001D5126"/>
    <w:rsid w:val="001E003B"/>
    <w:rsid w:val="001E5FAB"/>
    <w:rsid w:val="001E6C78"/>
    <w:rsid w:val="001E715F"/>
    <w:rsid w:val="001E71E9"/>
    <w:rsid w:val="001E75B5"/>
    <w:rsid w:val="001F0364"/>
    <w:rsid w:val="001F12C6"/>
    <w:rsid w:val="001F12F3"/>
    <w:rsid w:val="001F650A"/>
    <w:rsid w:val="001F739D"/>
    <w:rsid w:val="001F79D0"/>
    <w:rsid w:val="00200862"/>
    <w:rsid w:val="002012EF"/>
    <w:rsid w:val="002026FA"/>
    <w:rsid w:val="002038A7"/>
    <w:rsid w:val="00204349"/>
    <w:rsid w:val="00206165"/>
    <w:rsid w:val="0020654D"/>
    <w:rsid w:val="00206586"/>
    <w:rsid w:val="002066B6"/>
    <w:rsid w:val="002115C2"/>
    <w:rsid w:val="00213FBD"/>
    <w:rsid w:val="00214128"/>
    <w:rsid w:val="0021588C"/>
    <w:rsid w:val="002159BE"/>
    <w:rsid w:val="00220114"/>
    <w:rsid w:val="0022081E"/>
    <w:rsid w:val="00221BAC"/>
    <w:rsid w:val="00222937"/>
    <w:rsid w:val="00223004"/>
    <w:rsid w:val="00223749"/>
    <w:rsid w:val="00224894"/>
    <w:rsid w:val="002254A1"/>
    <w:rsid w:val="00225624"/>
    <w:rsid w:val="00225AC1"/>
    <w:rsid w:val="002260F4"/>
    <w:rsid w:val="00227F4E"/>
    <w:rsid w:val="00231065"/>
    <w:rsid w:val="002319AB"/>
    <w:rsid w:val="002325E5"/>
    <w:rsid w:val="00232ADB"/>
    <w:rsid w:val="00235722"/>
    <w:rsid w:val="0023699C"/>
    <w:rsid w:val="0024087B"/>
    <w:rsid w:val="00242E72"/>
    <w:rsid w:val="00243341"/>
    <w:rsid w:val="00243558"/>
    <w:rsid w:val="002449D5"/>
    <w:rsid w:val="00244C11"/>
    <w:rsid w:val="002450A2"/>
    <w:rsid w:val="002455A0"/>
    <w:rsid w:val="002455E0"/>
    <w:rsid w:val="002458E3"/>
    <w:rsid w:val="00246140"/>
    <w:rsid w:val="00246274"/>
    <w:rsid w:val="00246B40"/>
    <w:rsid w:val="00247332"/>
    <w:rsid w:val="00250581"/>
    <w:rsid w:val="00251623"/>
    <w:rsid w:val="0025198A"/>
    <w:rsid w:val="00251DB6"/>
    <w:rsid w:val="00252901"/>
    <w:rsid w:val="002529D5"/>
    <w:rsid w:val="002529F5"/>
    <w:rsid w:val="0025359A"/>
    <w:rsid w:val="00253E45"/>
    <w:rsid w:val="00254178"/>
    <w:rsid w:val="0025432D"/>
    <w:rsid w:val="00254FCF"/>
    <w:rsid w:val="0025564D"/>
    <w:rsid w:val="0025699D"/>
    <w:rsid w:val="00256E1A"/>
    <w:rsid w:val="00260E16"/>
    <w:rsid w:val="00261D53"/>
    <w:rsid w:val="00263B0D"/>
    <w:rsid w:val="00263C9E"/>
    <w:rsid w:val="002652FC"/>
    <w:rsid w:val="00266B76"/>
    <w:rsid w:val="00267132"/>
    <w:rsid w:val="0027111D"/>
    <w:rsid w:val="002713CC"/>
    <w:rsid w:val="002734AE"/>
    <w:rsid w:val="00273FC9"/>
    <w:rsid w:val="002744FA"/>
    <w:rsid w:val="00274F0E"/>
    <w:rsid w:val="002758BB"/>
    <w:rsid w:val="00275DB5"/>
    <w:rsid w:val="002769CF"/>
    <w:rsid w:val="00280FA4"/>
    <w:rsid w:val="002811DF"/>
    <w:rsid w:val="002815C4"/>
    <w:rsid w:val="0028263E"/>
    <w:rsid w:val="00282AB7"/>
    <w:rsid w:val="00282BC0"/>
    <w:rsid w:val="00283124"/>
    <w:rsid w:val="00283707"/>
    <w:rsid w:val="002842A1"/>
    <w:rsid w:val="002847A2"/>
    <w:rsid w:val="0028553C"/>
    <w:rsid w:val="00290F3D"/>
    <w:rsid w:val="002912F7"/>
    <w:rsid w:val="002919AC"/>
    <w:rsid w:val="00291EFD"/>
    <w:rsid w:val="00292145"/>
    <w:rsid w:val="0029255F"/>
    <w:rsid w:val="00292C2E"/>
    <w:rsid w:val="00294BFA"/>
    <w:rsid w:val="00296A33"/>
    <w:rsid w:val="00297088"/>
    <w:rsid w:val="002975D8"/>
    <w:rsid w:val="00297B0A"/>
    <w:rsid w:val="002A04D2"/>
    <w:rsid w:val="002A246F"/>
    <w:rsid w:val="002A2D4D"/>
    <w:rsid w:val="002A375A"/>
    <w:rsid w:val="002A3E61"/>
    <w:rsid w:val="002A41E3"/>
    <w:rsid w:val="002A53C8"/>
    <w:rsid w:val="002A5440"/>
    <w:rsid w:val="002A6D21"/>
    <w:rsid w:val="002A77FC"/>
    <w:rsid w:val="002B092A"/>
    <w:rsid w:val="002B0C91"/>
    <w:rsid w:val="002B0F8B"/>
    <w:rsid w:val="002B130A"/>
    <w:rsid w:val="002B1D9E"/>
    <w:rsid w:val="002B4CE5"/>
    <w:rsid w:val="002B4FD0"/>
    <w:rsid w:val="002B5090"/>
    <w:rsid w:val="002B53BB"/>
    <w:rsid w:val="002B5464"/>
    <w:rsid w:val="002B5DED"/>
    <w:rsid w:val="002B6290"/>
    <w:rsid w:val="002B657E"/>
    <w:rsid w:val="002B71C2"/>
    <w:rsid w:val="002C154A"/>
    <w:rsid w:val="002C3C49"/>
    <w:rsid w:val="002C55B5"/>
    <w:rsid w:val="002C6548"/>
    <w:rsid w:val="002C7CBE"/>
    <w:rsid w:val="002D00B3"/>
    <w:rsid w:val="002D1DF2"/>
    <w:rsid w:val="002D1EF9"/>
    <w:rsid w:val="002D42E6"/>
    <w:rsid w:val="002D713C"/>
    <w:rsid w:val="002E06BA"/>
    <w:rsid w:val="002E07B5"/>
    <w:rsid w:val="002E48DF"/>
    <w:rsid w:val="002E511D"/>
    <w:rsid w:val="002E596F"/>
    <w:rsid w:val="002E69A1"/>
    <w:rsid w:val="002F02E1"/>
    <w:rsid w:val="002F0D3D"/>
    <w:rsid w:val="002F1377"/>
    <w:rsid w:val="002F13CB"/>
    <w:rsid w:val="002F1E0B"/>
    <w:rsid w:val="002F467A"/>
    <w:rsid w:val="002F578B"/>
    <w:rsid w:val="002F57E3"/>
    <w:rsid w:val="002F67B5"/>
    <w:rsid w:val="002F6E7E"/>
    <w:rsid w:val="00300EC6"/>
    <w:rsid w:val="003019E5"/>
    <w:rsid w:val="0030387C"/>
    <w:rsid w:val="00305354"/>
    <w:rsid w:val="0030632B"/>
    <w:rsid w:val="00310596"/>
    <w:rsid w:val="00311BD0"/>
    <w:rsid w:val="003132CE"/>
    <w:rsid w:val="00314AFA"/>
    <w:rsid w:val="00314EF2"/>
    <w:rsid w:val="003168C4"/>
    <w:rsid w:val="0031750F"/>
    <w:rsid w:val="003177AF"/>
    <w:rsid w:val="00317E40"/>
    <w:rsid w:val="00320584"/>
    <w:rsid w:val="003219EC"/>
    <w:rsid w:val="00322A22"/>
    <w:rsid w:val="0032311E"/>
    <w:rsid w:val="003233A6"/>
    <w:rsid w:val="003237F9"/>
    <w:rsid w:val="003265C2"/>
    <w:rsid w:val="003268E6"/>
    <w:rsid w:val="003275CA"/>
    <w:rsid w:val="00330AFB"/>
    <w:rsid w:val="003321B6"/>
    <w:rsid w:val="00333FF4"/>
    <w:rsid w:val="00334275"/>
    <w:rsid w:val="00334975"/>
    <w:rsid w:val="0033516E"/>
    <w:rsid w:val="00336D70"/>
    <w:rsid w:val="00337449"/>
    <w:rsid w:val="00337D8C"/>
    <w:rsid w:val="00341521"/>
    <w:rsid w:val="00342553"/>
    <w:rsid w:val="00342EAC"/>
    <w:rsid w:val="0034395D"/>
    <w:rsid w:val="0034469A"/>
    <w:rsid w:val="00344896"/>
    <w:rsid w:val="00345684"/>
    <w:rsid w:val="003468D7"/>
    <w:rsid w:val="00346A79"/>
    <w:rsid w:val="00346E63"/>
    <w:rsid w:val="0034725E"/>
    <w:rsid w:val="0034746E"/>
    <w:rsid w:val="00350521"/>
    <w:rsid w:val="00350DD6"/>
    <w:rsid w:val="00354528"/>
    <w:rsid w:val="0035589F"/>
    <w:rsid w:val="00355B83"/>
    <w:rsid w:val="0035655F"/>
    <w:rsid w:val="003570A9"/>
    <w:rsid w:val="00361770"/>
    <w:rsid w:val="00361A53"/>
    <w:rsid w:val="00362922"/>
    <w:rsid w:val="00363002"/>
    <w:rsid w:val="00363AA8"/>
    <w:rsid w:val="003641A9"/>
    <w:rsid w:val="00364936"/>
    <w:rsid w:val="003653FB"/>
    <w:rsid w:val="00365EBD"/>
    <w:rsid w:val="00367121"/>
    <w:rsid w:val="00367829"/>
    <w:rsid w:val="00370311"/>
    <w:rsid w:val="00371FB0"/>
    <w:rsid w:val="00373C5C"/>
    <w:rsid w:val="00376521"/>
    <w:rsid w:val="00376BFA"/>
    <w:rsid w:val="0037745B"/>
    <w:rsid w:val="003774F5"/>
    <w:rsid w:val="00377DE3"/>
    <w:rsid w:val="00377EAF"/>
    <w:rsid w:val="003802A7"/>
    <w:rsid w:val="00381598"/>
    <w:rsid w:val="003817E7"/>
    <w:rsid w:val="00383413"/>
    <w:rsid w:val="00383557"/>
    <w:rsid w:val="00383764"/>
    <w:rsid w:val="00383D5E"/>
    <w:rsid w:val="0038405E"/>
    <w:rsid w:val="003847FE"/>
    <w:rsid w:val="00384AA7"/>
    <w:rsid w:val="0038576E"/>
    <w:rsid w:val="00385807"/>
    <w:rsid w:val="003860D1"/>
    <w:rsid w:val="003870F6"/>
    <w:rsid w:val="00387461"/>
    <w:rsid w:val="0039072A"/>
    <w:rsid w:val="00390BD1"/>
    <w:rsid w:val="003917E4"/>
    <w:rsid w:val="00392302"/>
    <w:rsid w:val="003937EC"/>
    <w:rsid w:val="003943B2"/>
    <w:rsid w:val="00394DD7"/>
    <w:rsid w:val="00395604"/>
    <w:rsid w:val="00396693"/>
    <w:rsid w:val="003A0E2A"/>
    <w:rsid w:val="003A47E6"/>
    <w:rsid w:val="003B0E93"/>
    <w:rsid w:val="003B159E"/>
    <w:rsid w:val="003B2857"/>
    <w:rsid w:val="003B30F5"/>
    <w:rsid w:val="003B377E"/>
    <w:rsid w:val="003B38B7"/>
    <w:rsid w:val="003B3AB0"/>
    <w:rsid w:val="003B5303"/>
    <w:rsid w:val="003B532B"/>
    <w:rsid w:val="003B533E"/>
    <w:rsid w:val="003B5466"/>
    <w:rsid w:val="003B57DF"/>
    <w:rsid w:val="003B7872"/>
    <w:rsid w:val="003B7CEC"/>
    <w:rsid w:val="003C03FD"/>
    <w:rsid w:val="003C0546"/>
    <w:rsid w:val="003C07C3"/>
    <w:rsid w:val="003C315A"/>
    <w:rsid w:val="003C4070"/>
    <w:rsid w:val="003C4F15"/>
    <w:rsid w:val="003C4FAB"/>
    <w:rsid w:val="003C5A08"/>
    <w:rsid w:val="003C5E9F"/>
    <w:rsid w:val="003C6FE2"/>
    <w:rsid w:val="003C7049"/>
    <w:rsid w:val="003D10B2"/>
    <w:rsid w:val="003D1459"/>
    <w:rsid w:val="003D42BB"/>
    <w:rsid w:val="003D4F3F"/>
    <w:rsid w:val="003D59CF"/>
    <w:rsid w:val="003D6080"/>
    <w:rsid w:val="003D6FF0"/>
    <w:rsid w:val="003D74DD"/>
    <w:rsid w:val="003E04A7"/>
    <w:rsid w:val="003E1AF0"/>
    <w:rsid w:val="003E1FAA"/>
    <w:rsid w:val="003E2608"/>
    <w:rsid w:val="003E3B8B"/>
    <w:rsid w:val="003E6B00"/>
    <w:rsid w:val="003E7E65"/>
    <w:rsid w:val="003F0073"/>
    <w:rsid w:val="003F1203"/>
    <w:rsid w:val="003F25E8"/>
    <w:rsid w:val="003F31E2"/>
    <w:rsid w:val="003F43DA"/>
    <w:rsid w:val="003F67BB"/>
    <w:rsid w:val="003F6831"/>
    <w:rsid w:val="003F782C"/>
    <w:rsid w:val="00401ABC"/>
    <w:rsid w:val="0040266E"/>
    <w:rsid w:val="004028AA"/>
    <w:rsid w:val="00402DC8"/>
    <w:rsid w:val="0040301B"/>
    <w:rsid w:val="0040358A"/>
    <w:rsid w:val="00403E67"/>
    <w:rsid w:val="00404A96"/>
    <w:rsid w:val="00405936"/>
    <w:rsid w:val="00406E09"/>
    <w:rsid w:val="00406E3E"/>
    <w:rsid w:val="0040703F"/>
    <w:rsid w:val="004103B8"/>
    <w:rsid w:val="00410BF6"/>
    <w:rsid w:val="00412AB0"/>
    <w:rsid w:val="00412BA3"/>
    <w:rsid w:val="00413732"/>
    <w:rsid w:val="004157F8"/>
    <w:rsid w:val="00415CCE"/>
    <w:rsid w:val="00415DF4"/>
    <w:rsid w:val="00416545"/>
    <w:rsid w:val="004237A2"/>
    <w:rsid w:val="004243C2"/>
    <w:rsid w:val="004244CF"/>
    <w:rsid w:val="00424CE8"/>
    <w:rsid w:val="00425706"/>
    <w:rsid w:val="0042799E"/>
    <w:rsid w:val="0043086E"/>
    <w:rsid w:val="004311A4"/>
    <w:rsid w:val="00431387"/>
    <w:rsid w:val="004314E6"/>
    <w:rsid w:val="00431F90"/>
    <w:rsid w:val="00431F92"/>
    <w:rsid w:val="00431FB3"/>
    <w:rsid w:val="004334B7"/>
    <w:rsid w:val="0043379B"/>
    <w:rsid w:val="0043436E"/>
    <w:rsid w:val="0043503E"/>
    <w:rsid w:val="00435184"/>
    <w:rsid w:val="00435485"/>
    <w:rsid w:val="004367FB"/>
    <w:rsid w:val="00437D7A"/>
    <w:rsid w:val="00437EA6"/>
    <w:rsid w:val="00437F93"/>
    <w:rsid w:val="00440B98"/>
    <w:rsid w:val="00441B69"/>
    <w:rsid w:val="00442064"/>
    <w:rsid w:val="0044308A"/>
    <w:rsid w:val="0044377A"/>
    <w:rsid w:val="00445403"/>
    <w:rsid w:val="004454EE"/>
    <w:rsid w:val="004469C7"/>
    <w:rsid w:val="00446D71"/>
    <w:rsid w:val="0045162C"/>
    <w:rsid w:val="0045272A"/>
    <w:rsid w:val="00453FC0"/>
    <w:rsid w:val="00456C02"/>
    <w:rsid w:val="00460312"/>
    <w:rsid w:val="004619EB"/>
    <w:rsid w:val="00462278"/>
    <w:rsid w:val="004623CF"/>
    <w:rsid w:val="00462957"/>
    <w:rsid w:val="00466291"/>
    <w:rsid w:val="00470344"/>
    <w:rsid w:val="00473439"/>
    <w:rsid w:val="00473815"/>
    <w:rsid w:val="00474FA3"/>
    <w:rsid w:val="00476553"/>
    <w:rsid w:val="00480997"/>
    <w:rsid w:val="00480AAA"/>
    <w:rsid w:val="004814DF"/>
    <w:rsid w:val="004820F0"/>
    <w:rsid w:val="00482BFC"/>
    <w:rsid w:val="00482EC7"/>
    <w:rsid w:val="00483031"/>
    <w:rsid w:val="00484055"/>
    <w:rsid w:val="00484087"/>
    <w:rsid w:val="00485325"/>
    <w:rsid w:val="0048556E"/>
    <w:rsid w:val="00486EDB"/>
    <w:rsid w:val="004873F8"/>
    <w:rsid w:val="00487514"/>
    <w:rsid w:val="00487D8F"/>
    <w:rsid w:val="00487DAF"/>
    <w:rsid w:val="00490AC3"/>
    <w:rsid w:val="0049102B"/>
    <w:rsid w:val="004912B6"/>
    <w:rsid w:val="004915DF"/>
    <w:rsid w:val="00492198"/>
    <w:rsid w:val="00492595"/>
    <w:rsid w:val="00493204"/>
    <w:rsid w:val="00493569"/>
    <w:rsid w:val="00493600"/>
    <w:rsid w:val="00494B27"/>
    <w:rsid w:val="00495A1F"/>
    <w:rsid w:val="00496092"/>
    <w:rsid w:val="00496C0A"/>
    <w:rsid w:val="00496DF4"/>
    <w:rsid w:val="00496F61"/>
    <w:rsid w:val="0049705D"/>
    <w:rsid w:val="004970D1"/>
    <w:rsid w:val="004A00D9"/>
    <w:rsid w:val="004A030D"/>
    <w:rsid w:val="004A07FF"/>
    <w:rsid w:val="004A0897"/>
    <w:rsid w:val="004A1391"/>
    <w:rsid w:val="004A157F"/>
    <w:rsid w:val="004A229D"/>
    <w:rsid w:val="004A2986"/>
    <w:rsid w:val="004A3B30"/>
    <w:rsid w:val="004A3D75"/>
    <w:rsid w:val="004A5BB6"/>
    <w:rsid w:val="004A64E8"/>
    <w:rsid w:val="004A7A83"/>
    <w:rsid w:val="004B023B"/>
    <w:rsid w:val="004B2582"/>
    <w:rsid w:val="004B3660"/>
    <w:rsid w:val="004B4C53"/>
    <w:rsid w:val="004B4D8D"/>
    <w:rsid w:val="004B50BC"/>
    <w:rsid w:val="004B5F3C"/>
    <w:rsid w:val="004B626F"/>
    <w:rsid w:val="004B6389"/>
    <w:rsid w:val="004B6AF8"/>
    <w:rsid w:val="004C04F8"/>
    <w:rsid w:val="004C11A1"/>
    <w:rsid w:val="004C1416"/>
    <w:rsid w:val="004C198F"/>
    <w:rsid w:val="004C4A46"/>
    <w:rsid w:val="004C4DFB"/>
    <w:rsid w:val="004C5625"/>
    <w:rsid w:val="004C6065"/>
    <w:rsid w:val="004C7C9D"/>
    <w:rsid w:val="004D13B2"/>
    <w:rsid w:val="004D2392"/>
    <w:rsid w:val="004D32C6"/>
    <w:rsid w:val="004D54CF"/>
    <w:rsid w:val="004D58E4"/>
    <w:rsid w:val="004D5CF3"/>
    <w:rsid w:val="004D62D8"/>
    <w:rsid w:val="004D6691"/>
    <w:rsid w:val="004E1384"/>
    <w:rsid w:val="004E168E"/>
    <w:rsid w:val="004E2236"/>
    <w:rsid w:val="004E27DD"/>
    <w:rsid w:val="004E28A6"/>
    <w:rsid w:val="004E2F5A"/>
    <w:rsid w:val="004E30CF"/>
    <w:rsid w:val="004E6AC0"/>
    <w:rsid w:val="004F049F"/>
    <w:rsid w:val="004F45D8"/>
    <w:rsid w:val="004F60E2"/>
    <w:rsid w:val="004F6980"/>
    <w:rsid w:val="00500739"/>
    <w:rsid w:val="00500A58"/>
    <w:rsid w:val="00500F8C"/>
    <w:rsid w:val="005022C6"/>
    <w:rsid w:val="0050296D"/>
    <w:rsid w:val="00502D8C"/>
    <w:rsid w:val="00507474"/>
    <w:rsid w:val="00511426"/>
    <w:rsid w:val="005131A1"/>
    <w:rsid w:val="005157C3"/>
    <w:rsid w:val="00516142"/>
    <w:rsid w:val="005173F4"/>
    <w:rsid w:val="005205E7"/>
    <w:rsid w:val="005214FE"/>
    <w:rsid w:val="00522150"/>
    <w:rsid w:val="00522656"/>
    <w:rsid w:val="00522814"/>
    <w:rsid w:val="00522AD8"/>
    <w:rsid w:val="00523F44"/>
    <w:rsid w:val="0052681C"/>
    <w:rsid w:val="00526B75"/>
    <w:rsid w:val="00531674"/>
    <w:rsid w:val="00532D94"/>
    <w:rsid w:val="00533E2F"/>
    <w:rsid w:val="00534870"/>
    <w:rsid w:val="00534FB5"/>
    <w:rsid w:val="00535F85"/>
    <w:rsid w:val="00537BC5"/>
    <w:rsid w:val="00540054"/>
    <w:rsid w:val="00540522"/>
    <w:rsid w:val="00540F61"/>
    <w:rsid w:val="00541C9E"/>
    <w:rsid w:val="00543341"/>
    <w:rsid w:val="00545439"/>
    <w:rsid w:val="00550073"/>
    <w:rsid w:val="0055007E"/>
    <w:rsid w:val="00551EB9"/>
    <w:rsid w:val="00552940"/>
    <w:rsid w:val="00552DB0"/>
    <w:rsid w:val="00553888"/>
    <w:rsid w:val="00553D5D"/>
    <w:rsid w:val="00553F57"/>
    <w:rsid w:val="00554D4E"/>
    <w:rsid w:val="00555902"/>
    <w:rsid w:val="0056002B"/>
    <w:rsid w:val="0056066C"/>
    <w:rsid w:val="00560725"/>
    <w:rsid w:val="00560B2A"/>
    <w:rsid w:val="00560EDF"/>
    <w:rsid w:val="00561549"/>
    <w:rsid w:val="0056178A"/>
    <w:rsid w:val="005618F8"/>
    <w:rsid w:val="0056233B"/>
    <w:rsid w:val="00564097"/>
    <w:rsid w:val="00567680"/>
    <w:rsid w:val="00570E22"/>
    <w:rsid w:val="005725A3"/>
    <w:rsid w:val="005726B8"/>
    <w:rsid w:val="00573551"/>
    <w:rsid w:val="0057407E"/>
    <w:rsid w:val="00576426"/>
    <w:rsid w:val="0057769D"/>
    <w:rsid w:val="00583074"/>
    <w:rsid w:val="00586679"/>
    <w:rsid w:val="00586800"/>
    <w:rsid w:val="0058790D"/>
    <w:rsid w:val="005902AE"/>
    <w:rsid w:val="00591D9F"/>
    <w:rsid w:val="00592227"/>
    <w:rsid w:val="00593168"/>
    <w:rsid w:val="00593CBF"/>
    <w:rsid w:val="00594615"/>
    <w:rsid w:val="005946C7"/>
    <w:rsid w:val="00595F5D"/>
    <w:rsid w:val="00596BA9"/>
    <w:rsid w:val="00597B65"/>
    <w:rsid w:val="005A1F11"/>
    <w:rsid w:val="005A398E"/>
    <w:rsid w:val="005A3BB9"/>
    <w:rsid w:val="005A4C15"/>
    <w:rsid w:val="005A5EDA"/>
    <w:rsid w:val="005B0771"/>
    <w:rsid w:val="005B1BFF"/>
    <w:rsid w:val="005B1F72"/>
    <w:rsid w:val="005B276D"/>
    <w:rsid w:val="005B2F9B"/>
    <w:rsid w:val="005B31F5"/>
    <w:rsid w:val="005B3A9A"/>
    <w:rsid w:val="005B3E5F"/>
    <w:rsid w:val="005B735B"/>
    <w:rsid w:val="005C01B2"/>
    <w:rsid w:val="005C2095"/>
    <w:rsid w:val="005C235A"/>
    <w:rsid w:val="005C27D4"/>
    <w:rsid w:val="005C5108"/>
    <w:rsid w:val="005C7445"/>
    <w:rsid w:val="005D2549"/>
    <w:rsid w:val="005D26EE"/>
    <w:rsid w:val="005D409E"/>
    <w:rsid w:val="005D5A41"/>
    <w:rsid w:val="005D7195"/>
    <w:rsid w:val="005E144C"/>
    <w:rsid w:val="005E287C"/>
    <w:rsid w:val="005E64CC"/>
    <w:rsid w:val="005E7BE2"/>
    <w:rsid w:val="005F03E4"/>
    <w:rsid w:val="005F0B36"/>
    <w:rsid w:val="005F11C4"/>
    <w:rsid w:val="005F29C0"/>
    <w:rsid w:val="005F3A52"/>
    <w:rsid w:val="005F3DB3"/>
    <w:rsid w:val="005F5082"/>
    <w:rsid w:val="005F655B"/>
    <w:rsid w:val="005F6A1D"/>
    <w:rsid w:val="005F71D7"/>
    <w:rsid w:val="0060078B"/>
    <w:rsid w:val="0060111C"/>
    <w:rsid w:val="006025AA"/>
    <w:rsid w:val="00602EDF"/>
    <w:rsid w:val="00603AD6"/>
    <w:rsid w:val="00603F73"/>
    <w:rsid w:val="00604C45"/>
    <w:rsid w:val="006057FC"/>
    <w:rsid w:val="00605C6F"/>
    <w:rsid w:val="00606A01"/>
    <w:rsid w:val="00610A65"/>
    <w:rsid w:val="006112D0"/>
    <w:rsid w:val="006139BF"/>
    <w:rsid w:val="00613E09"/>
    <w:rsid w:val="00613E9C"/>
    <w:rsid w:val="00614734"/>
    <w:rsid w:val="00614CDD"/>
    <w:rsid w:val="00614FD8"/>
    <w:rsid w:val="006211C4"/>
    <w:rsid w:val="0062192D"/>
    <w:rsid w:val="00622264"/>
    <w:rsid w:val="006224E0"/>
    <w:rsid w:val="00623F25"/>
    <w:rsid w:val="00624CC2"/>
    <w:rsid w:val="006251DC"/>
    <w:rsid w:val="00625AA0"/>
    <w:rsid w:val="0063015F"/>
    <w:rsid w:val="00632279"/>
    <w:rsid w:val="0063234D"/>
    <w:rsid w:val="00634BE0"/>
    <w:rsid w:val="00635385"/>
    <w:rsid w:val="0063752B"/>
    <w:rsid w:val="00640C54"/>
    <w:rsid w:val="0064105E"/>
    <w:rsid w:val="006413C1"/>
    <w:rsid w:val="00641927"/>
    <w:rsid w:val="0064210F"/>
    <w:rsid w:val="0064348A"/>
    <w:rsid w:val="00644113"/>
    <w:rsid w:val="00644C2C"/>
    <w:rsid w:val="0064540D"/>
    <w:rsid w:val="006479E4"/>
    <w:rsid w:val="00647A68"/>
    <w:rsid w:val="00652605"/>
    <w:rsid w:val="00652AB4"/>
    <w:rsid w:val="00653A17"/>
    <w:rsid w:val="006556D4"/>
    <w:rsid w:val="00655714"/>
    <w:rsid w:val="00656353"/>
    <w:rsid w:val="006565F8"/>
    <w:rsid w:val="00661AD7"/>
    <w:rsid w:val="006626A3"/>
    <w:rsid w:val="00662F6B"/>
    <w:rsid w:val="006641EE"/>
    <w:rsid w:val="00664C78"/>
    <w:rsid w:val="00664E3A"/>
    <w:rsid w:val="0066556B"/>
    <w:rsid w:val="006667C0"/>
    <w:rsid w:val="00666B81"/>
    <w:rsid w:val="00667CBD"/>
    <w:rsid w:val="00670099"/>
    <w:rsid w:val="0067093D"/>
    <w:rsid w:val="006709BA"/>
    <w:rsid w:val="00672337"/>
    <w:rsid w:val="006730E2"/>
    <w:rsid w:val="00674693"/>
    <w:rsid w:val="00676FC0"/>
    <w:rsid w:val="006815C3"/>
    <w:rsid w:val="006822D6"/>
    <w:rsid w:val="00683DAE"/>
    <w:rsid w:val="00685E5D"/>
    <w:rsid w:val="006868D4"/>
    <w:rsid w:val="006906F2"/>
    <w:rsid w:val="00690BA1"/>
    <w:rsid w:val="00691569"/>
    <w:rsid w:val="0069177E"/>
    <w:rsid w:val="00691C48"/>
    <w:rsid w:val="00692752"/>
    <w:rsid w:val="00695539"/>
    <w:rsid w:val="006971D4"/>
    <w:rsid w:val="0069740F"/>
    <w:rsid w:val="006A0158"/>
    <w:rsid w:val="006A0F98"/>
    <w:rsid w:val="006A28E5"/>
    <w:rsid w:val="006A3C82"/>
    <w:rsid w:val="006A4083"/>
    <w:rsid w:val="006A4581"/>
    <w:rsid w:val="006A65C3"/>
    <w:rsid w:val="006A79FC"/>
    <w:rsid w:val="006B0305"/>
    <w:rsid w:val="006B0388"/>
    <w:rsid w:val="006B05F6"/>
    <w:rsid w:val="006B12B6"/>
    <w:rsid w:val="006B42D3"/>
    <w:rsid w:val="006B47F4"/>
    <w:rsid w:val="006B4C1D"/>
    <w:rsid w:val="006B4FF4"/>
    <w:rsid w:val="006B5D36"/>
    <w:rsid w:val="006B7250"/>
    <w:rsid w:val="006B7DBA"/>
    <w:rsid w:val="006C0EC5"/>
    <w:rsid w:val="006C109C"/>
    <w:rsid w:val="006C1553"/>
    <w:rsid w:val="006C2976"/>
    <w:rsid w:val="006C2C80"/>
    <w:rsid w:val="006C3C20"/>
    <w:rsid w:val="006C44CD"/>
    <w:rsid w:val="006C490E"/>
    <w:rsid w:val="006C4C0F"/>
    <w:rsid w:val="006C79EA"/>
    <w:rsid w:val="006D00A0"/>
    <w:rsid w:val="006D0859"/>
    <w:rsid w:val="006D173D"/>
    <w:rsid w:val="006D4C9B"/>
    <w:rsid w:val="006D503D"/>
    <w:rsid w:val="006D7369"/>
    <w:rsid w:val="006D7D9C"/>
    <w:rsid w:val="006D7E89"/>
    <w:rsid w:val="006E20D3"/>
    <w:rsid w:val="006E219E"/>
    <w:rsid w:val="006E29B5"/>
    <w:rsid w:val="006E2F8F"/>
    <w:rsid w:val="006E32DB"/>
    <w:rsid w:val="006E6DA2"/>
    <w:rsid w:val="006F0CFA"/>
    <w:rsid w:val="006F0E13"/>
    <w:rsid w:val="006F1977"/>
    <w:rsid w:val="006F26E6"/>
    <w:rsid w:val="006F2865"/>
    <w:rsid w:val="006F2DB5"/>
    <w:rsid w:val="006F3AB1"/>
    <w:rsid w:val="006F55AA"/>
    <w:rsid w:val="006F5A9D"/>
    <w:rsid w:val="006F5E33"/>
    <w:rsid w:val="006F6BF0"/>
    <w:rsid w:val="006F6D7F"/>
    <w:rsid w:val="006F70D8"/>
    <w:rsid w:val="006F77FD"/>
    <w:rsid w:val="00700BC4"/>
    <w:rsid w:val="00704AE2"/>
    <w:rsid w:val="00704EF6"/>
    <w:rsid w:val="007051DC"/>
    <w:rsid w:val="00705D3F"/>
    <w:rsid w:val="007062E6"/>
    <w:rsid w:val="00706C7E"/>
    <w:rsid w:val="00710B7D"/>
    <w:rsid w:val="00712DC7"/>
    <w:rsid w:val="0071680F"/>
    <w:rsid w:val="00717AE9"/>
    <w:rsid w:val="00717B03"/>
    <w:rsid w:val="00720CA1"/>
    <w:rsid w:val="007210A8"/>
    <w:rsid w:val="007212C4"/>
    <w:rsid w:val="007215A9"/>
    <w:rsid w:val="00721FF4"/>
    <w:rsid w:val="007229E3"/>
    <w:rsid w:val="00722E69"/>
    <w:rsid w:val="0072328C"/>
    <w:rsid w:val="00723F3E"/>
    <w:rsid w:val="0072415C"/>
    <w:rsid w:val="007242FF"/>
    <w:rsid w:val="00725F06"/>
    <w:rsid w:val="007267C7"/>
    <w:rsid w:val="00730945"/>
    <w:rsid w:val="0073098B"/>
    <w:rsid w:val="00730E43"/>
    <w:rsid w:val="00730FB4"/>
    <w:rsid w:val="007318EC"/>
    <w:rsid w:val="00732ABD"/>
    <w:rsid w:val="007334DB"/>
    <w:rsid w:val="00733E93"/>
    <w:rsid w:val="007347A5"/>
    <w:rsid w:val="007351E5"/>
    <w:rsid w:val="00735A9F"/>
    <w:rsid w:val="0073606E"/>
    <w:rsid w:val="00742633"/>
    <w:rsid w:val="007431C8"/>
    <w:rsid w:val="00743A16"/>
    <w:rsid w:val="007464D0"/>
    <w:rsid w:val="007465B4"/>
    <w:rsid w:val="00746A6E"/>
    <w:rsid w:val="007504F9"/>
    <w:rsid w:val="007508B4"/>
    <w:rsid w:val="00753180"/>
    <w:rsid w:val="00753309"/>
    <w:rsid w:val="007533DD"/>
    <w:rsid w:val="00754B89"/>
    <w:rsid w:val="00755ED0"/>
    <w:rsid w:val="00756606"/>
    <w:rsid w:val="00762C56"/>
    <w:rsid w:val="00762E7D"/>
    <w:rsid w:val="00763886"/>
    <w:rsid w:val="0076443A"/>
    <w:rsid w:val="00765052"/>
    <w:rsid w:val="00765A47"/>
    <w:rsid w:val="0077076D"/>
    <w:rsid w:val="00771C0B"/>
    <w:rsid w:val="00771DE9"/>
    <w:rsid w:val="00772EAC"/>
    <w:rsid w:val="007741EA"/>
    <w:rsid w:val="0077500F"/>
    <w:rsid w:val="0077521C"/>
    <w:rsid w:val="00775C80"/>
    <w:rsid w:val="00776237"/>
    <w:rsid w:val="007778E5"/>
    <w:rsid w:val="00780571"/>
    <w:rsid w:val="0078362D"/>
    <w:rsid w:val="00784473"/>
    <w:rsid w:val="00786766"/>
    <w:rsid w:val="00786AC3"/>
    <w:rsid w:val="007900EE"/>
    <w:rsid w:val="00792A7E"/>
    <w:rsid w:val="00795D0C"/>
    <w:rsid w:val="00795D70"/>
    <w:rsid w:val="00796C99"/>
    <w:rsid w:val="00797104"/>
    <w:rsid w:val="0079754C"/>
    <w:rsid w:val="00797DDE"/>
    <w:rsid w:val="007A0B39"/>
    <w:rsid w:val="007A173B"/>
    <w:rsid w:val="007A237C"/>
    <w:rsid w:val="007A2F65"/>
    <w:rsid w:val="007A32BA"/>
    <w:rsid w:val="007A3548"/>
    <w:rsid w:val="007A44B3"/>
    <w:rsid w:val="007A4792"/>
    <w:rsid w:val="007A6CC2"/>
    <w:rsid w:val="007B0526"/>
    <w:rsid w:val="007B33D2"/>
    <w:rsid w:val="007B36AA"/>
    <w:rsid w:val="007B5482"/>
    <w:rsid w:val="007B6B23"/>
    <w:rsid w:val="007B7A23"/>
    <w:rsid w:val="007B7D85"/>
    <w:rsid w:val="007C214F"/>
    <w:rsid w:val="007C2932"/>
    <w:rsid w:val="007C3BFF"/>
    <w:rsid w:val="007C41AC"/>
    <w:rsid w:val="007C496B"/>
    <w:rsid w:val="007C4DE0"/>
    <w:rsid w:val="007C524B"/>
    <w:rsid w:val="007C65A4"/>
    <w:rsid w:val="007D00A2"/>
    <w:rsid w:val="007D03F1"/>
    <w:rsid w:val="007D30EB"/>
    <w:rsid w:val="007D31D6"/>
    <w:rsid w:val="007D3620"/>
    <w:rsid w:val="007D542D"/>
    <w:rsid w:val="007D5D2C"/>
    <w:rsid w:val="007D7E03"/>
    <w:rsid w:val="007E0B85"/>
    <w:rsid w:val="007E1642"/>
    <w:rsid w:val="007E211C"/>
    <w:rsid w:val="007E2376"/>
    <w:rsid w:val="007E2B93"/>
    <w:rsid w:val="007E6309"/>
    <w:rsid w:val="007E64A6"/>
    <w:rsid w:val="007E723D"/>
    <w:rsid w:val="007F063D"/>
    <w:rsid w:val="007F1403"/>
    <w:rsid w:val="007F2970"/>
    <w:rsid w:val="007F2DC6"/>
    <w:rsid w:val="007F6184"/>
    <w:rsid w:val="007F6637"/>
    <w:rsid w:val="007F68A4"/>
    <w:rsid w:val="007F7CA5"/>
    <w:rsid w:val="007F7F5E"/>
    <w:rsid w:val="008010A0"/>
    <w:rsid w:val="008016BC"/>
    <w:rsid w:val="008022F6"/>
    <w:rsid w:val="0080361D"/>
    <w:rsid w:val="008055ED"/>
    <w:rsid w:val="00805871"/>
    <w:rsid w:val="008072BC"/>
    <w:rsid w:val="00810E35"/>
    <w:rsid w:val="0081151F"/>
    <w:rsid w:val="00811AEB"/>
    <w:rsid w:val="00811D57"/>
    <w:rsid w:val="008125F3"/>
    <w:rsid w:val="0081286F"/>
    <w:rsid w:val="008147AF"/>
    <w:rsid w:val="00815052"/>
    <w:rsid w:val="008150A6"/>
    <w:rsid w:val="00816227"/>
    <w:rsid w:val="00816B24"/>
    <w:rsid w:val="00817364"/>
    <w:rsid w:val="00817C90"/>
    <w:rsid w:val="00822FD3"/>
    <w:rsid w:val="00826AF3"/>
    <w:rsid w:val="00826EEB"/>
    <w:rsid w:val="00827BC2"/>
    <w:rsid w:val="008310C0"/>
    <w:rsid w:val="008319E4"/>
    <w:rsid w:val="00832ED4"/>
    <w:rsid w:val="00833499"/>
    <w:rsid w:val="00833705"/>
    <w:rsid w:val="008345CB"/>
    <w:rsid w:val="0083470B"/>
    <w:rsid w:val="008350D5"/>
    <w:rsid w:val="00836B61"/>
    <w:rsid w:val="00837ADC"/>
    <w:rsid w:val="008400BF"/>
    <w:rsid w:val="00840703"/>
    <w:rsid w:val="00841E74"/>
    <w:rsid w:val="00841FB0"/>
    <w:rsid w:val="0084242F"/>
    <w:rsid w:val="00847508"/>
    <w:rsid w:val="00847E9B"/>
    <w:rsid w:val="008524D9"/>
    <w:rsid w:val="008528CC"/>
    <w:rsid w:val="008532C6"/>
    <w:rsid w:val="008538FB"/>
    <w:rsid w:val="0085478C"/>
    <w:rsid w:val="00854B90"/>
    <w:rsid w:val="00854ECC"/>
    <w:rsid w:val="00856116"/>
    <w:rsid w:val="008566FE"/>
    <w:rsid w:val="0085771C"/>
    <w:rsid w:val="00862C6E"/>
    <w:rsid w:val="00862E37"/>
    <w:rsid w:val="00863373"/>
    <w:rsid w:val="00863413"/>
    <w:rsid w:val="0086352F"/>
    <w:rsid w:val="008637C1"/>
    <w:rsid w:val="008659A5"/>
    <w:rsid w:val="00866449"/>
    <w:rsid w:val="00866571"/>
    <w:rsid w:val="00866CA6"/>
    <w:rsid w:val="00867BA4"/>
    <w:rsid w:val="00870DE3"/>
    <w:rsid w:val="0087136D"/>
    <w:rsid w:val="008718B2"/>
    <w:rsid w:val="0087197C"/>
    <w:rsid w:val="00872908"/>
    <w:rsid w:val="00872D1C"/>
    <w:rsid w:val="00873825"/>
    <w:rsid w:val="00874A9F"/>
    <w:rsid w:val="00876865"/>
    <w:rsid w:val="00877970"/>
    <w:rsid w:val="0088048D"/>
    <w:rsid w:val="00880CAF"/>
    <w:rsid w:val="0088174D"/>
    <w:rsid w:val="00881C5A"/>
    <w:rsid w:val="00881ECC"/>
    <w:rsid w:val="00882D61"/>
    <w:rsid w:val="008835DC"/>
    <w:rsid w:val="00884703"/>
    <w:rsid w:val="008856C3"/>
    <w:rsid w:val="00885A71"/>
    <w:rsid w:val="00886DB2"/>
    <w:rsid w:val="00886E6F"/>
    <w:rsid w:val="008875F4"/>
    <w:rsid w:val="00890C70"/>
    <w:rsid w:val="00891656"/>
    <w:rsid w:val="00891FEC"/>
    <w:rsid w:val="00895172"/>
    <w:rsid w:val="00895DD2"/>
    <w:rsid w:val="00896B47"/>
    <w:rsid w:val="0089750D"/>
    <w:rsid w:val="008975C4"/>
    <w:rsid w:val="008A0897"/>
    <w:rsid w:val="008A15C6"/>
    <w:rsid w:val="008A1D6A"/>
    <w:rsid w:val="008A1FF4"/>
    <w:rsid w:val="008A4CBA"/>
    <w:rsid w:val="008A5211"/>
    <w:rsid w:val="008A687A"/>
    <w:rsid w:val="008B0D3D"/>
    <w:rsid w:val="008B1015"/>
    <w:rsid w:val="008B1D7B"/>
    <w:rsid w:val="008B2B2C"/>
    <w:rsid w:val="008B4374"/>
    <w:rsid w:val="008B474B"/>
    <w:rsid w:val="008B4EB8"/>
    <w:rsid w:val="008B4FEF"/>
    <w:rsid w:val="008B5DD7"/>
    <w:rsid w:val="008B60DC"/>
    <w:rsid w:val="008B7230"/>
    <w:rsid w:val="008B7A76"/>
    <w:rsid w:val="008B7B98"/>
    <w:rsid w:val="008C0332"/>
    <w:rsid w:val="008C0F23"/>
    <w:rsid w:val="008C1F3B"/>
    <w:rsid w:val="008C2108"/>
    <w:rsid w:val="008C24AF"/>
    <w:rsid w:val="008C5057"/>
    <w:rsid w:val="008C64C1"/>
    <w:rsid w:val="008C6528"/>
    <w:rsid w:val="008C718F"/>
    <w:rsid w:val="008C7547"/>
    <w:rsid w:val="008D051C"/>
    <w:rsid w:val="008D0D61"/>
    <w:rsid w:val="008D23C8"/>
    <w:rsid w:val="008D3996"/>
    <w:rsid w:val="008D3BDF"/>
    <w:rsid w:val="008D6315"/>
    <w:rsid w:val="008D6488"/>
    <w:rsid w:val="008D6F69"/>
    <w:rsid w:val="008E073A"/>
    <w:rsid w:val="008E14E3"/>
    <w:rsid w:val="008E1F15"/>
    <w:rsid w:val="008E227B"/>
    <w:rsid w:val="008E23FA"/>
    <w:rsid w:val="008E2A26"/>
    <w:rsid w:val="008E2F52"/>
    <w:rsid w:val="008E35E0"/>
    <w:rsid w:val="008E37DF"/>
    <w:rsid w:val="008E46C1"/>
    <w:rsid w:val="008E6ADA"/>
    <w:rsid w:val="008E77E5"/>
    <w:rsid w:val="008E7955"/>
    <w:rsid w:val="008E7C9A"/>
    <w:rsid w:val="008F53A9"/>
    <w:rsid w:val="008F5E05"/>
    <w:rsid w:val="008F615F"/>
    <w:rsid w:val="008F7E38"/>
    <w:rsid w:val="009000D2"/>
    <w:rsid w:val="00902DB0"/>
    <w:rsid w:val="00904A60"/>
    <w:rsid w:val="00905716"/>
    <w:rsid w:val="00906299"/>
    <w:rsid w:val="009073B7"/>
    <w:rsid w:val="00907890"/>
    <w:rsid w:val="009109CC"/>
    <w:rsid w:val="00910A20"/>
    <w:rsid w:val="009110F7"/>
    <w:rsid w:val="00912778"/>
    <w:rsid w:val="009132BC"/>
    <w:rsid w:val="00914756"/>
    <w:rsid w:val="009147FA"/>
    <w:rsid w:val="009165F8"/>
    <w:rsid w:val="00920753"/>
    <w:rsid w:val="00921458"/>
    <w:rsid w:val="00921954"/>
    <w:rsid w:val="00922279"/>
    <w:rsid w:val="00922535"/>
    <w:rsid w:val="00922BD7"/>
    <w:rsid w:val="00923DED"/>
    <w:rsid w:val="009251DA"/>
    <w:rsid w:val="00926477"/>
    <w:rsid w:val="00926478"/>
    <w:rsid w:val="009307FA"/>
    <w:rsid w:val="0093086D"/>
    <w:rsid w:val="00930BF7"/>
    <w:rsid w:val="00931001"/>
    <w:rsid w:val="00931EB9"/>
    <w:rsid w:val="00931FB9"/>
    <w:rsid w:val="00932226"/>
    <w:rsid w:val="0093266A"/>
    <w:rsid w:val="00932955"/>
    <w:rsid w:val="009329B0"/>
    <w:rsid w:val="0093496A"/>
    <w:rsid w:val="0093594A"/>
    <w:rsid w:val="0093686E"/>
    <w:rsid w:val="00936CA1"/>
    <w:rsid w:val="00937F1E"/>
    <w:rsid w:val="00940AE8"/>
    <w:rsid w:val="00940DD9"/>
    <w:rsid w:val="00940E0F"/>
    <w:rsid w:val="009418E7"/>
    <w:rsid w:val="009419F2"/>
    <w:rsid w:val="00942045"/>
    <w:rsid w:val="00944C5B"/>
    <w:rsid w:val="009464F1"/>
    <w:rsid w:val="0094739E"/>
    <w:rsid w:val="00947F12"/>
    <w:rsid w:val="00950898"/>
    <w:rsid w:val="00950E6A"/>
    <w:rsid w:val="009529B4"/>
    <w:rsid w:val="00953968"/>
    <w:rsid w:val="00954B1F"/>
    <w:rsid w:val="009552C8"/>
    <w:rsid w:val="00955668"/>
    <w:rsid w:val="0095631B"/>
    <w:rsid w:val="0095690A"/>
    <w:rsid w:val="0096017D"/>
    <w:rsid w:val="009606C3"/>
    <w:rsid w:val="00961676"/>
    <w:rsid w:val="009631E7"/>
    <w:rsid w:val="00963BDD"/>
    <w:rsid w:val="00963CA2"/>
    <w:rsid w:val="00966807"/>
    <w:rsid w:val="00967BA8"/>
    <w:rsid w:val="00967BF4"/>
    <w:rsid w:val="00967C73"/>
    <w:rsid w:val="00970349"/>
    <w:rsid w:val="00970564"/>
    <w:rsid w:val="00971533"/>
    <w:rsid w:val="009717EC"/>
    <w:rsid w:val="00972067"/>
    <w:rsid w:val="00972813"/>
    <w:rsid w:val="009732E1"/>
    <w:rsid w:val="00973CB4"/>
    <w:rsid w:val="009745D3"/>
    <w:rsid w:val="00974AF7"/>
    <w:rsid w:val="00975B8D"/>
    <w:rsid w:val="00976394"/>
    <w:rsid w:val="0097687E"/>
    <w:rsid w:val="009771B9"/>
    <w:rsid w:val="00980DD9"/>
    <w:rsid w:val="00982DA2"/>
    <w:rsid w:val="00983508"/>
    <w:rsid w:val="009849EB"/>
    <w:rsid w:val="009855D0"/>
    <w:rsid w:val="00985F82"/>
    <w:rsid w:val="00986321"/>
    <w:rsid w:val="009902EE"/>
    <w:rsid w:val="009906ED"/>
    <w:rsid w:val="00991082"/>
    <w:rsid w:val="0099317C"/>
    <w:rsid w:val="00993DB5"/>
    <w:rsid w:val="009942DC"/>
    <w:rsid w:val="00994C86"/>
    <w:rsid w:val="0099557B"/>
    <w:rsid w:val="009960DC"/>
    <w:rsid w:val="00997240"/>
    <w:rsid w:val="009A084C"/>
    <w:rsid w:val="009A1458"/>
    <w:rsid w:val="009A16D5"/>
    <w:rsid w:val="009A283A"/>
    <w:rsid w:val="009A2B62"/>
    <w:rsid w:val="009A38F9"/>
    <w:rsid w:val="009A7597"/>
    <w:rsid w:val="009B15C2"/>
    <w:rsid w:val="009B3054"/>
    <w:rsid w:val="009B3096"/>
    <w:rsid w:val="009B3D64"/>
    <w:rsid w:val="009B418D"/>
    <w:rsid w:val="009B4779"/>
    <w:rsid w:val="009B4802"/>
    <w:rsid w:val="009B6D5A"/>
    <w:rsid w:val="009C06C6"/>
    <w:rsid w:val="009C0785"/>
    <w:rsid w:val="009C31BF"/>
    <w:rsid w:val="009C35B9"/>
    <w:rsid w:val="009C3AD0"/>
    <w:rsid w:val="009C5184"/>
    <w:rsid w:val="009C5F77"/>
    <w:rsid w:val="009C663C"/>
    <w:rsid w:val="009D2AB4"/>
    <w:rsid w:val="009D373E"/>
    <w:rsid w:val="009D41C7"/>
    <w:rsid w:val="009D5523"/>
    <w:rsid w:val="009D5A65"/>
    <w:rsid w:val="009D5B6A"/>
    <w:rsid w:val="009D652D"/>
    <w:rsid w:val="009D7F18"/>
    <w:rsid w:val="009E2767"/>
    <w:rsid w:val="009E351E"/>
    <w:rsid w:val="009E38F3"/>
    <w:rsid w:val="009E5974"/>
    <w:rsid w:val="009E61FA"/>
    <w:rsid w:val="009E65D9"/>
    <w:rsid w:val="009F01C7"/>
    <w:rsid w:val="009F0FC1"/>
    <w:rsid w:val="009F1375"/>
    <w:rsid w:val="009F2152"/>
    <w:rsid w:val="009F246B"/>
    <w:rsid w:val="009F3EA7"/>
    <w:rsid w:val="009F6072"/>
    <w:rsid w:val="009F785E"/>
    <w:rsid w:val="00A00D7A"/>
    <w:rsid w:val="00A024B2"/>
    <w:rsid w:val="00A0272D"/>
    <w:rsid w:val="00A03095"/>
    <w:rsid w:val="00A03EB0"/>
    <w:rsid w:val="00A03F6F"/>
    <w:rsid w:val="00A049C1"/>
    <w:rsid w:val="00A06CBC"/>
    <w:rsid w:val="00A07395"/>
    <w:rsid w:val="00A07933"/>
    <w:rsid w:val="00A103CA"/>
    <w:rsid w:val="00A118B5"/>
    <w:rsid w:val="00A136A3"/>
    <w:rsid w:val="00A15684"/>
    <w:rsid w:val="00A16023"/>
    <w:rsid w:val="00A22848"/>
    <w:rsid w:val="00A2297A"/>
    <w:rsid w:val="00A24FE4"/>
    <w:rsid w:val="00A25AFD"/>
    <w:rsid w:val="00A277C0"/>
    <w:rsid w:val="00A305E1"/>
    <w:rsid w:val="00A308AB"/>
    <w:rsid w:val="00A30BB9"/>
    <w:rsid w:val="00A32A6C"/>
    <w:rsid w:val="00A33D4E"/>
    <w:rsid w:val="00A3455A"/>
    <w:rsid w:val="00A352E6"/>
    <w:rsid w:val="00A40241"/>
    <w:rsid w:val="00A402F9"/>
    <w:rsid w:val="00A41F57"/>
    <w:rsid w:val="00A42031"/>
    <w:rsid w:val="00A424B4"/>
    <w:rsid w:val="00A42E0E"/>
    <w:rsid w:val="00A439EF"/>
    <w:rsid w:val="00A474D8"/>
    <w:rsid w:val="00A47A28"/>
    <w:rsid w:val="00A50702"/>
    <w:rsid w:val="00A50F11"/>
    <w:rsid w:val="00A51627"/>
    <w:rsid w:val="00A5351F"/>
    <w:rsid w:val="00A53BEF"/>
    <w:rsid w:val="00A55BDB"/>
    <w:rsid w:val="00A55E9D"/>
    <w:rsid w:val="00A573AE"/>
    <w:rsid w:val="00A575CB"/>
    <w:rsid w:val="00A57717"/>
    <w:rsid w:val="00A61968"/>
    <w:rsid w:val="00A63C77"/>
    <w:rsid w:val="00A63D28"/>
    <w:rsid w:val="00A63E6B"/>
    <w:rsid w:val="00A64A03"/>
    <w:rsid w:val="00A650E9"/>
    <w:rsid w:val="00A65240"/>
    <w:rsid w:val="00A716C1"/>
    <w:rsid w:val="00A7239F"/>
    <w:rsid w:val="00A739EC"/>
    <w:rsid w:val="00A739F3"/>
    <w:rsid w:val="00A73E3D"/>
    <w:rsid w:val="00A74139"/>
    <w:rsid w:val="00A74573"/>
    <w:rsid w:val="00A74641"/>
    <w:rsid w:val="00A75B05"/>
    <w:rsid w:val="00A75F76"/>
    <w:rsid w:val="00A7603C"/>
    <w:rsid w:val="00A825B8"/>
    <w:rsid w:val="00A8295A"/>
    <w:rsid w:val="00A833F9"/>
    <w:rsid w:val="00A84343"/>
    <w:rsid w:val="00A859BF"/>
    <w:rsid w:val="00A86E3B"/>
    <w:rsid w:val="00A907CF"/>
    <w:rsid w:val="00A93525"/>
    <w:rsid w:val="00A94C69"/>
    <w:rsid w:val="00A95AD5"/>
    <w:rsid w:val="00A96015"/>
    <w:rsid w:val="00A963E4"/>
    <w:rsid w:val="00A96F9C"/>
    <w:rsid w:val="00A97192"/>
    <w:rsid w:val="00A97893"/>
    <w:rsid w:val="00A97F16"/>
    <w:rsid w:val="00AA07C5"/>
    <w:rsid w:val="00AA0B4D"/>
    <w:rsid w:val="00AA1E27"/>
    <w:rsid w:val="00AA2AC7"/>
    <w:rsid w:val="00AA2B53"/>
    <w:rsid w:val="00AA2F6F"/>
    <w:rsid w:val="00AA4DCC"/>
    <w:rsid w:val="00AA57D7"/>
    <w:rsid w:val="00AA5C56"/>
    <w:rsid w:val="00AA5EB3"/>
    <w:rsid w:val="00AA69D4"/>
    <w:rsid w:val="00AA7542"/>
    <w:rsid w:val="00AB356D"/>
    <w:rsid w:val="00AB5C68"/>
    <w:rsid w:val="00AB5E14"/>
    <w:rsid w:val="00AB5F0B"/>
    <w:rsid w:val="00AC1C14"/>
    <w:rsid w:val="00AC1F70"/>
    <w:rsid w:val="00AC59DC"/>
    <w:rsid w:val="00AC7730"/>
    <w:rsid w:val="00AD1253"/>
    <w:rsid w:val="00AD1526"/>
    <w:rsid w:val="00AD2370"/>
    <w:rsid w:val="00AD26C3"/>
    <w:rsid w:val="00AD2A32"/>
    <w:rsid w:val="00AD4A7D"/>
    <w:rsid w:val="00AD5101"/>
    <w:rsid w:val="00AD6722"/>
    <w:rsid w:val="00AD6829"/>
    <w:rsid w:val="00AE08A5"/>
    <w:rsid w:val="00AE205C"/>
    <w:rsid w:val="00AE2BD1"/>
    <w:rsid w:val="00AE3104"/>
    <w:rsid w:val="00AE3568"/>
    <w:rsid w:val="00AE3F9F"/>
    <w:rsid w:val="00AE4022"/>
    <w:rsid w:val="00AE5170"/>
    <w:rsid w:val="00AE60BB"/>
    <w:rsid w:val="00AE683E"/>
    <w:rsid w:val="00AE6CED"/>
    <w:rsid w:val="00AF1C22"/>
    <w:rsid w:val="00AF2362"/>
    <w:rsid w:val="00AF238A"/>
    <w:rsid w:val="00AF2AAE"/>
    <w:rsid w:val="00AF374F"/>
    <w:rsid w:val="00AF4E3B"/>
    <w:rsid w:val="00AF7D94"/>
    <w:rsid w:val="00B026E0"/>
    <w:rsid w:val="00B04220"/>
    <w:rsid w:val="00B04F1B"/>
    <w:rsid w:val="00B05FCC"/>
    <w:rsid w:val="00B0727A"/>
    <w:rsid w:val="00B07819"/>
    <w:rsid w:val="00B104E5"/>
    <w:rsid w:val="00B10CA8"/>
    <w:rsid w:val="00B13905"/>
    <w:rsid w:val="00B139FC"/>
    <w:rsid w:val="00B1559A"/>
    <w:rsid w:val="00B155EE"/>
    <w:rsid w:val="00B16163"/>
    <w:rsid w:val="00B16694"/>
    <w:rsid w:val="00B16ACC"/>
    <w:rsid w:val="00B17690"/>
    <w:rsid w:val="00B17EE5"/>
    <w:rsid w:val="00B216B4"/>
    <w:rsid w:val="00B21DB3"/>
    <w:rsid w:val="00B2251E"/>
    <w:rsid w:val="00B22549"/>
    <w:rsid w:val="00B230AB"/>
    <w:rsid w:val="00B248EE"/>
    <w:rsid w:val="00B2520C"/>
    <w:rsid w:val="00B25DB9"/>
    <w:rsid w:val="00B26BCF"/>
    <w:rsid w:val="00B278D9"/>
    <w:rsid w:val="00B27B86"/>
    <w:rsid w:val="00B310CE"/>
    <w:rsid w:val="00B3126F"/>
    <w:rsid w:val="00B33C51"/>
    <w:rsid w:val="00B366B6"/>
    <w:rsid w:val="00B37A78"/>
    <w:rsid w:val="00B40AB4"/>
    <w:rsid w:val="00B43FCA"/>
    <w:rsid w:val="00B447A6"/>
    <w:rsid w:val="00B448F7"/>
    <w:rsid w:val="00B47B06"/>
    <w:rsid w:val="00B47E19"/>
    <w:rsid w:val="00B517E5"/>
    <w:rsid w:val="00B52FD2"/>
    <w:rsid w:val="00B545DA"/>
    <w:rsid w:val="00B557DC"/>
    <w:rsid w:val="00B568AF"/>
    <w:rsid w:val="00B56C91"/>
    <w:rsid w:val="00B5771C"/>
    <w:rsid w:val="00B57B9C"/>
    <w:rsid w:val="00B57D89"/>
    <w:rsid w:val="00B6038F"/>
    <w:rsid w:val="00B60DD5"/>
    <w:rsid w:val="00B613EF"/>
    <w:rsid w:val="00B6165C"/>
    <w:rsid w:val="00B62544"/>
    <w:rsid w:val="00B628D3"/>
    <w:rsid w:val="00B65EF1"/>
    <w:rsid w:val="00B67FE5"/>
    <w:rsid w:val="00B702E9"/>
    <w:rsid w:val="00B715C9"/>
    <w:rsid w:val="00B71CB7"/>
    <w:rsid w:val="00B721D4"/>
    <w:rsid w:val="00B72456"/>
    <w:rsid w:val="00B72E42"/>
    <w:rsid w:val="00B73219"/>
    <w:rsid w:val="00B732F7"/>
    <w:rsid w:val="00B7356E"/>
    <w:rsid w:val="00B73B57"/>
    <w:rsid w:val="00B75714"/>
    <w:rsid w:val="00B76B2E"/>
    <w:rsid w:val="00B76CF1"/>
    <w:rsid w:val="00B801FC"/>
    <w:rsid w:val="00B834A7"/>
    <w:rsid w:val="00B87057"/>
    <w:rsid w:val="00B8728A"/>
    <w:rsid w:val="00B87379"/>
    <w:rsid w:val="00B876DE"/>
    <w:rsid w:val="00B90720"/>
    <w:rsid w:val="00B90EED"/>
    <w:rsid w:val="00B9123D"/>
    <w:rsid w:val="00B949BA"/>
    <w:rsid w:val="00B96BE8"/>
    <w:rsid w:val="00B96E40"/>
    <w:rsid w:val="00B97E8F"/>
    <w:rsid w:val="00BA311C"/>
    <w:rsid w:val="00BA3ED2"/>
    <w:rsid w:val="00BA4B98"/>
    <w:rsid w:val="00BA4CD9"/>
    <w:rsid w:val="00BA4DBE"/>
    <w:rsid w:val="00BA595B"/>
    <w:rsid w:val="00BA6A2E"/>
    <w:rsid w:val="00BA7D1C"/>
    <w:rsid w:val="00BB02A2"/>
    <w:rsid w:val="00BB04AA"/>
    <w:rsid w:val="00BB171C"/>
    <w:rsid w:val="00BB1AFF"/>
    <w:rsid w:val="00BB1EDD"/>
    <w:rsid w:val="00BB24D7"/>
    <w:rsid w:val="00BB3C55"/>
    <w:rsid w:val="00BB66C6"/>
    <w:rsid w:val="00BB7CB1"/>
    <w:rsid w:val="00BC069E"/>
    <w:rsid w:val="00BC38A3"/>
    <w:rsid w:val="00BC3C52"/>
    <w:rsid w:val="00BC46D5"/>
    <w:rsid w:val="00BC7224"/>
    <w:rsid w:val="00BC78C8"/>
    <w:rsid w:val="00BD18FD"/>
    <w:rsid w:val="00BD2312"/>
    <w:rsid w:val="00BD3A2F"/>
    <w:rsid w:val="00BD3CF6"/>
    <w:rsid w:val="00BD55B5"/>
    <w:rsid w:val="00BD5B7F"/>
    <w:rsid w:val="00BD5E03"/>
    <w:rsid w:val="00BD7040"/>
    <w:rsid w:val="00BE06EC"/>
    <w:rsid w:val="00BE0BFB"/>
    <w:rsid w:val="00BE14A8"/>
    <w:rsid w:val="00BE180A"/>
    <w:rsid w:val="00BE239E"/>
    <w:rsid w:val="00BE2B30"/>
    <w:rsid w:val="00BE3305"/>
    <w:rsid w:val="00BE33DB"/>
    <w:rsid w:val="00BE38F8"/>
    <w:rsid w:val="00BE3CE7"/>
    <w:rsid w:val="00BE4851"/>
    <w:rsid w:val="00BE4982"/>
    <w:rsid w:val="00BE5D79"/>
    <w:rsid w:val="00BE6F95"/>
    <w:rsid w:val="00BF04D5"/>
    <w:rsid w:val="00BF0767"/>
    <w:rsid w:val="00BF15E3"/>
    <w:rsid w:val="00BF1BC7"/>
    <w:rsid w:val="00BF2B52"/>
    <w:rsid w:val="00BF2E47"/>
    <w:rsid w:val="00BF3E78"/>
    <w:rsid w:val="00BF47A6"/>
    <w:rsid w:val="00BF5630"/>
    <w:rsid w:val="00BF5F34"/>
    <w:rsid w:val="00BF64B5"/>
    <w:rsid w:val="00BF6546"/>
    <w:rsid w:val="00BF7745"/>
    <w:rsid w:val="00BF7DED"/>
    <w:rsid w:val="00C00694"/>
    <w:rsid w:val="00C035DB"/>
    <w:rsid w:val="00C04310"/>
    <w:rsid w:val="00C04D10"/>
    <w:rsid w:val="00C0601C"/>
    <w:rsid w:val="00C075EC"/>
    <w:rsid w:val="00C07A28"/>
    <w:rsid w:val="00C112C9"/>
    <w:rsid w:val="00C11A51"/>
    <w:rsid w:val="00C12353"/>
    <w:rsid w:val="00C12AB3"/>
    <w:rsid w:val="00C1398F"/>
    <w:rsid w:val="00C17676"/>
    <w:rsid w:val="00C200AF"/>
    <w:rsid w:val="00C205FF"/>
    <w:rsid w:val="00C20DE5"/>
    <w:rsid w:val="00C21E0E"/>
    <w:rsid w:val="00C21FAF"/>
    <w:rsid w:val="00C25A75"/>
    <w:rsid w:val="00C26EE7"/>
    <w:rsid w:val="00C276B1"/>
    <w:rsid w:val="00C3031A"/>
    <w:rsid w:val="00C3117A"/>
    <w:rsid w:val="00C3138B"/>
    <w:rsid w:val="00C31AE0"/>
    <w:rsid w:val="00C341B2"/>
    <w:rsid w:val="00C345AA"/>
    <w:rsid w:val="00C34B78"/>
    <w:rsid w:val="00C361C5"/>
    <w:rsid w:val="00C3690B"/>
    <w:rsid w:val="00C36E6F"/>
    <w:rsid w:val="00C37B19"/>
    <w:rsid w:val="00C40489"/>
    <w:rsid w:val="00C40764"/>
    <w:rsid w:val="00C42250"/>
    <w:rsid w:val="00C426D8"/>
    <w:rsid w:val="00C42B46"/>
    <w:rsid w:val="00C42DDE"/>
    <w:rsid w:val="00C43446"/>
    <w:rsid w:val="00C45445"/>
    <w:rsid w:val="00C470DA"/>
    <w:rsid w:val="00C476A6"/>
    <w:rsid w:val="00C51E83"/>
    <w:rsid w:val="00C52992"/>
    <w:rsid w:val="00C52CF0"/>
    <w:rsid w:val="00C52F15"/>
    <w:rsid w:val="00C53063"/>
    <w:rsid w:val="00C53876"/>
    <w:rsid w:val="00C53936"/>
    <w:rsid w:val="00C539B0"/>
    <w:rsid w:val="00C54E2C"/>
    <w:rsid w:val="00C55865"/>
    <w:rsid w:val="00C5610C"/>
    <w:rsid w:val="00C567EC"/>
    <w:rsid w:val="00C56B06"/>
    <w:rsid w:val="00C600DD"/>
    <w:rsid w:val="00C60174"/>
    <w:rsid w:val="00C60393"/>
    <w:rsid w:val="00C63082"/>
    <w:rsid w:val="00C63DE3"/>
    <w:rsid w:val="00C65B2E"/>
    <w:rsid w:val="00C66244"/>
    <w:rsid w:val="00C713BF"/>
    <w:rsid w:val="00C75FE1"/>
    <w:rsid w:val="00C77208"/>
    <w:rsid w:val="00C77296"/>
    <w:rsid w:val="00C81093"/>
    <w:rsid w:val="00C816A6"/>
    <w:rsid w:val="00C824A2"/>
    <w:rsid w:val="00C824FE"/>
    <w:rsid w:val="00C8375B"/>
    <w:rsid w:val="00C8418B"/>
    <w:rsid w:val="00C85771"/>
    <w:rsid w:val="00C85779"/>
    <w:rsid w:val="00C85D15"/>
    <w:rsid w:val="00C85E25"/>
    <w:rsid w:val="00C87322"/>
    <w:rsid w:val="00C8736C"/>
    <w:rsid w:val="00C904D9"/>
    <w:rsid w:val="00C917EF"/>
    <w:rsid w:val="00C937FE"/>
    <w:rsid w:val="00C94B76"/>
    <w:rsid w:val="00C95ED5"/>
    <w:rsid w:val="00C9619B"/>
    <w:rsid w:val="00CA1415"/>
    <w:rsid w:val="00CA1CE2"/>
    <w:rsid w:val="00CA2874"/>
    <w:rsid w:val="00CA2935"/>
    <w:rsid w:val="00CA2BA5"/>
    <w:rsid w:val="00CA305A"/>
    <w:rsid w:val="00CA3781"/>
    <w:rsid w:val="00CA3FF0"/>
    <w:rsid w:val="00CA7C05"/>
    <w:rsid w:val="00CB07E5"/>
    <w:rsid w:val="00CB0DA4"/>
    <w:rsid w:val="00CB121C"/>
    <w:rsid w:val="00CB2199"/>
    <w:rsid w:val="00CB2626"/>
    <w:rsid w:val="00CB43B8"/>
    <w:rsid w:val="00CB513E"/>
    <w:rsid w:val="00CB5258"/>
    <w:rsid w:val="00CB7399"/>
    <w:rsid w:val="00CB740E"/>
    <w:rsid w:val="00CB78CF"/>
    <w:rsid w:val="00CC01FA"/>
    <w:rsid w:val="00CC138A"/>
    <w:rsid w:val="00CC25F9"/>
    <w:rsid w:val="00CC3FBE"/>
    <w:rsid w:val="00CC7468"/>
    <w:rsid w:val="00CD124F"/>
    <w:rsid w:val="00CD28BA"/>
    <w:rsid w:val="00CD28F1"/>
    <w:rsid w:val="00CD2AFC"/>
    <w:rsid w:val="00CD2C86"/>
    <w:rsid w:val="00CD5227"/>
    <w:rsid w:val="00CD5681"/>
    <w:rsid w:val="00CD64AC"/>
    <w:rsid w:val="00CD6A0A"/>
    <w:rsid w:val="00CD747D"/>
    <w:rsid w:val="00CE1113"/>
    <w:rsid w:val="00CE1CB7"/>
    <w:rsid w:val="00CE1DE2"/>
    <w:rsid w:val="00CE27A7"/>
    <w:rsid w:val="00CE3035"/>
    <w:rsid w:val="00CE310A"/>
    <w:rsid w:val="00CE3318"/>
    <w:rsid w:val="00CE4B54"/>
    <w:rsid w:val="00CE657C"/>
    <w:rsid w:val="00CE7FAF"/>
    <w:rsid w:val="00CF1673"/>
    <w:rsid w:val="00CF1F1C"/>
    <w:rsid w:val="00CF207E"/>
    <w:rsid w:val="00CF2340"/>
    <w:rsid w:val="00CF2F45"/>
    <w:rsid w:val="00CF365E"/>
    <w:rsid w:val="00CF3726"/>
    <w:rsid w:val="00CF4B14"/>
    <w:rsid w:val="00CF4D7C"/>
    <w:rsid w:val="00CF546C"/>
    <w:rsid w:val="00CF5D1F"/>
    <w:rsid w:val="00CF6EEF"/>
    <w:rsid w:val="00CF74D5"/>
    <w:rsid w:val="00CF7AC5"/>
    <w:rsid w:val="00D00BAB"/>
    <w:rsid w:val="00D011A8"/>
    <w:rsid w:val="00D02B0D"/>
    <w:rsid w:val="00D04F8E"/>
    <w:rsid w:val="00D05F4D"/>
    <w:rsid w:val="00D07CCE"/>
    <w:rsid w:val="00D07D4D"/>
    <w:rsid w:val="00D10066"/>
    <w:rsid w:val="00D10244"/>
    <w:rsid w:val="00D1288B"/>
    <w:rsid w:val="00D12AF8"/>
    <w:rsid w:val="00D13026"/>
    <w:rsid w:val="00D138B9"/>
    <w:rsid w:val="00D140E1"/>
    <w:rsid w:val="00D14188"/>
    <w:rsid w:val="00D158DB"/>
    <w:rsid w:val="00D16046"/>
    <w:rsid w:val="00D230DD"/>
    <w:rsid w:val="00D232FB"/>
    <w:rsid w:val="00D24407"/>
    <w:rsid w:val="00D271E2"/>
    <w:rsid w:val="00D2744C"/>
    <w:rsid w:val="00D279EE"/>
    <w:rsid w:val="00D3077F"/>
    <w:rsid w:val="00D30ABB"/>
    <w:rsid w:val="00D30EED"/>
    <w:rsid w:val="00D32641"/>
    <w:rsid w:val="00D32A62"/>
    <w:rsid w:val="00D34034"/>
    <w:rsid w:val="00D362B1"/>
    <w:rsid w:val="00D37FC6"/>
    <w:rsid w:val="00D4156F"/>
    <w:rsid w:val="00D41718"/>
    <w:rsid w:val="00D41D98"/>
    <w:rsid w:val="00D43F1D"/>
    <w:rsid w:val="00D459E7"/>
    <w:rsid w:val="00D47171"/>
    <w:rsid w:val="00D504B8"/>
    <w:rsid w:val="00D51243"/>
    <w:rsid w:val="00D515ED"/>
    <w:rsid w:val="00D517C1"/>
    <w:rsid w:val="00D519EE"/>
    <w:rsid w:val="00D51F7C"/>
    <w:rsid w:val="00D527C2"/>
    <w:rsid w:val="00D53573"/>
    <w:rsid w:val="00D5428A"/>
    <w:rsid w:val="00D55630"/>
    <w:rsid w:val="00D60461"/>
    <w:rsid w:val="00D6333F"/>
    <w:rsid w:val="00D63A93"/>
    <w:rsid w:val="00D648AA"/>
    <w:rsid w:val="00D64C71"/>
    <w:rsid w:val="00D64F39"/>
    <w:rsid w:val="00D66227"/>
    <w:rsid w:val="00D66C14"/>
    <w:rsid w:val="00D675C5"/>
    <w:rsid w:val="00D6784D"/>
    <w:rsid w:val="00D7086C"/>
    <w:rsid w:val="00D7088C"/>
    <w:rsid w:val="00D71397"/>
    <w:rsid w:val="00D731EF"/>
    <w:rsid w:val="00D73F9D"/>
    <w:rsid w:val="00D7400C"/>
    <w:rsid w:val="00D75A72"/>
    <w:rsid w:val="00D77C1B"/>
    <w:rsid w:val="00D83CE1"/>
    <w:rsid w:val="00D85181"/>
    <w:rsid w:val="00D85838"/>
    <w:rsid w:val="00D85C16"/>
    <w:rsid w:val="00D86F65"/>
    <w:rsid w:val="00D87642"/>
    <w:rsid w:val="00D90BDE"/>
    <w:rsid w:val="00D915D8"/>
    <w:rsid w:val="00D92BE4"/>
    <w:rsid w:val="00D9316A"/>
    <w:rsid w:val="00D94808"/>
    <w:rsid w:val="00D95E03"/>
    <w:rsid w:val="00D962CE"/>
    <w:rsid w:val="00D96A99"/>
    <w:rsid w:val="00D97CC3"/>
    <w:rsid w:val="00D97D2F"/>
    <w:rsid w:val="00DA01AC"/>
    <w:rsid w:val="00DA01B5"/>
    <w:rsid w:val="00DA034B"/>
    <w:rsid w:val="00DA03C6"/>
    <w:rsid w:val="00DA0CFD"/>
    <w:rsid w:val="00DA153A"/>
    <w:rsid w:val="00DA18E6"/>
    <w:rsid w:val="00DA7783"/>
    <w:rsid w:val="00DB0CF1"/>
    <w:rsid w:val="00DB1213"/>
    <w:rsid w:val="00DB1410"/>
    <w:rsid w:val="00DB3A2D"/>
    <w:rsid w:val="00DB4D8E"/>
    <w:rsid w:val="00DB5642"/>
    <w:rsid w:val="00DB7A14"/>
    <w:rsid w:val="00DC154A"/>
    <w:rsid w:val="00DC1B56"/>
    <w:rsid w:val="00DC1DCD"/>
    <w:rsid w:val="00DC210A"/>
    <w:rsid w:val="00DC2291"/>
    <w:rsid w:val="00DC2B57"/>
    <w:rsid w:val="00DC319C"/>
    <w:rsid w:val="00DC4353"/>
    <w:rsid w:val="00DC46B7"/>
    <w:rsid w:val="00DC602F"/>
    <w:rsid w:val="00DC6598"/>
    <w:rsid w:val="00DC7151"/>
    <w:rsid w:val="00DC7AC1"/>
    <w:rsid w:val="00DC7D50"/>
    <w:rsid w:val="00DC7FA8"/>
    <w:rsid w:val="00DD1BA4"/>
    <w:rsid w:val="00DD2FE4"/>
    <w:rsid w:val="00DD51E6"/>
    <w:rsid w:val="00DD59BE"/>
    <w:rsid w:val="00DE157A"/>
    <w:rsid w:val="00DE2E60"/>
    <w:rsid w:val="00DE3464"/>
    <w:rsid w:val="00DE45D3"/>
    <w:rsid w:val="00DE5868"/>
    <w:rsid w:val="00DE5A60"/>
    <w:rsid w:val="00DE5ECB"/>
    <w:rsid w:val="00DE6054"/>
    <w:rsid w:val="00DE742E"/>
    <w:rsid w:val="00DF1B16"/>
    <w:rsid w:val="00DF1F62"/>
    <w:rsid w:val="00DF251B"/>
    <w:rsid w:val="00DF35C6"/>
    <w:rsid w:val="00DF3AAC"/>
    <w:rsid w:val="00DF3D6B"/>
    <w:rsid w:val="00DF4959"/>
    <w:rsid w:val="00DF4AE7"/>
    <w:rsid w:val="00DF556B"/>
    <w:rsid w:val="00DF6B9C"/>
    <w:rsid w:val="00E0059B"/>
    <w:rsid w:val="00E0098C"/>
    <w:rsid w:val="00E00DA0"/>
    <w:rsid w:val="00E01E37"/>
    <w:rsid w:val="00E01E58"/>
    <w:rsid w:val="00E0241B"/>
    <w:rsid w:val="00E02612"/>
    <w:rsid w:val="00E03530"/>
    <w:rsid w:val="00E0399B"/>
    <w:rsid w:val="00E03DC3"/>
    <w:rsid w:val="00E04910"/>
    <w:rsid w:val="00E05A6D"/>
    <w:rsid w:val="00E06E3D"/>
    <w:rsid w:val="00E07A66"/>
    <w:rsid w:val="00E108E0"/>
    <w:rsid w:val="00E11FF5"/>
    <w:rsid w:val="00E13128"/>
    <w:rsid w:val="00E13E37"/>
    <w:rsid w:val="00E1453E"/>
    <w:rsid w:val="00E15C18"/>
    <w:rsid w:val="00E15D16"/>
    <w:rsid w:val="00E20C88"/>
    <w:rsid w:val="00E21101"/>
    <w:rsid w:val="00E2151C"/>
    <w:rsid w:val="00E218E6"/>
    <w:rsid w:val="00E222CC"/>
    <w:rsid w:val="00E22944"/>
    <w:rsid w:val="00E22AA1"/>
    <w:rsid w:val="00E234C8"/>
    <w:rsid w:val="00E25458"/>
    <w:rsid w:val="00E265E8"/>
    <w:rsid w:val="00E26759"/>
    <w:rsid w:val="00E306B7"/>
    <w:rsid w:val="00E30778"/>
    <w:rsid w:val="00E3189D"/>
    <w:rsid w:val="00E325FE"/>
    <w:rsid w:val="00E32F09"/>
    <w:rsid w:val="00E343EA"/>
    <w:rsid w:val="00E34BC3"/>
    <w:rsid w:val="00E34EB9"/>
    <w:rsid w:val="00E375AA"/>
    <w:rsid w:val="00E37B69"/>
    <w:rsid w:val="00E403EA"/>
    <w:rsid w:val="00E41963"/>
    <w:rsid w:val="00E42309"/>
    <w:rsid w:val="00E426A1"/>
    <w:rsid w:val="00E426C8"/>
    <w:rsid w:val="00E44F98"/>
    <w:rsid w:val="00E46553"/>
    <w:rsid w:val="00E46F30"/>
    <w:rsid w:val="00E50008"/>
    <w:rsid w:val="00E5132D"/>
    <w:rsid w:val="00E5224D"/>
    <w:rsid w:val="00E52A19"/>
    <w:rsid w:val="00E52AA6"/>
    <w:rsid w:val="00E53DC7"/>
    <w:rsid w:val="00E5405A"/>
    <w:rsid w:val="00E60503"/>
    <w:rsid w:val="00E60D36"/>
    <w:rsid w:val="00E62B35"/>
    <w:rsid w:val="00E646E0"/>
    <w:rsid w:val="00E64B28"/>
    <w:rsid w:val="00E65326"/>
    <w:rsid w:val="00E66912"/>
    <w:rsid w:val="00E6718F"/>
    <w:rsid w:val="00E7115F"/>
    <w:rsid w:val="00E71A31"/>
    <w:rsid w:val="00E72608"/>
    <w:rsid w:val="00E73C68"/>
    <w:rsid w:val="00E73E8F"/>
    <w:rsid w:val="00E7570E"/>
    <w:rsid w:val="00E7779E"/>
    <w:rsid w:val="00E77B06"/>
    <w:rsid w:val="00E80453"/>
    <w:rsid w:val="00E81C92"/>
    <w:rsid w:val="00E82BD6"/>
    <w:rsid w:val="00E82FE5"/>
    <w:rsid w:val="00E83181"/>
    <w:rsid w:val="00E843ED"/>
    <w:rsid w:val="00E849F2"/>
    <w:rsid w:val="00E84D86"/>
    <w:rsid w:val="00E879FC"/>
    <w:rsid w:val="00E9021A"/>
    <w:rsid w:val="00E90C34"/>
    <w:rsid w:val="00E9165B"/>
    <w:rsid w:val="00E91C16"/>
    <w:rsid w:val="00E91D9C"/>
    <w:rsid w:val="00E924AF"/>
    <w:rsid w:val="00E95D1E"/>
    <w:rsid w:val="00E97920"/>
    <w:rsid w:val="00EA10E8"/>
    <w:rsid w:val="00EA18FE"/>
    <w:rsid w:val="00EA1B36"/>
    <w:rsid w:val="00EA1F1D"/>
    <w:rsid w:val="00EA45DE"/>
    <w:rsid w:val="00EA58FF"/>
    <w:rsid w:val="00EA7CEE"/>
    <w:rsid w:val="00EA7DF9"/>
    <w:rsid w:val="00EB0217"/>
    <w:rsid w:val="00EB0723"/>
    <w:rsid w:val="00EB0F6C"/>
    <w:rsid w:val="00EB0F85"/>
    <w:rsid w:val="00EB1485"/>
    <w:rsid w:val="00EB4ADB"/>
    <w:rsid w:val="00EB6C59"/>
    <w:rsid w:val="00EB74AB"/>
    <w:rsid w:val="00EB7F57"/>
    <w:rsid w:val="00EC14A5"/>
    <w:rsid w:val="00EC21EC"/>
    <w:rsid w:val="00EC5655"/>
    <w:rsid w:val="00EC5B2F"/>
    <w:rsid w:val="00EC6862"/>
    <w:rsid w:val="00EC7B7C"/>
    <w:rsid w:val="00EC7E0B"/>
    <w:rsid w:val="00ED06EB"/>
    <w:rsid w:val="00ED1E11"/>
    <w:rsid w:val="00ED1ED9"/>
    <w:rsid w:val="00ED20CB"/>
    <w:rsid w:val="00ED3192"/>
    <w:rsid w:val="00ED3694"/>
    <w:rsid w:val="00ED41A1"/>
    <w:rsid w:val="00ED4688"/>
    <w:rsid w:val="00ED4B17"/>
    <w:rsid w:val="00ED536B"/>
    <w:rsid w:val="00ED59C6"/>
    <w:rsid w:val="00ED6240"/>
    <w:rsid w:val="00ED6BAA"/>
    <w:rsid w:val="00ED7BD6"/>
    <w:rsid w:val="00ED7CDD"/>
    <w:rsid w:val="00EE0D19"/>
    <w:rsid w:val="00EE36DA"/>
    <w:rsid w:val="00EE3E38"/>
    <w:rsid w:val="00EE4747"/>
    <w:rsid w:val="00EE4BF1"/>
    <w:rsid w:val="00EE6CEF"/>
    <w:rsid w:val="00EF032F"/>
    <w:rsid w:val="00EF17D6"/>
    <w:rsid w:val="00EF5C94"/>
    <w:rsid w:val="00EF5EFB"/>
    <w:rsid w:val="00F01284"/>
    <w:rsid w:val="00F0155B"/>
    <w:rsid w:val="00F01FC2"/>
    <w:rsid w:val="00F0210E"/>
    <w:rsid w:val="00F039FF"/>
    <w:rsid w:val="00F0479C"/>
    <w:rsid w:val="00F04F56"/>
    <w:rsid w:val="00F05751"/>
    <w:rsid w:val="00F07920"/>
    <w:rsid w:val="00F11170"/>
    <w:rsid w:val="00F11E26"/>
    <w:rsid w:val="00F12606"/>
    <w:rsid w:val="00F12CBB"/>
    <w:rsid w:val="00F13725"/>
    <w:rsid w:val="00F13AED"/>
    <w:rsid w:val="00F14777"/>
    <w:rsid w:val="00F16657"/>
    <w:rsid w:val="00F2080C"/>
    <w:rsid w:val="00F20A02"/>
    <w:rsid w:val="00F21E1D"/>
    <w:rsid w:val="00F227F0"/>
    <w:rsid w:val="00F2338D"/>
    <w:rsid w:val="00F2430D"/>
    <w:rsid w:val="00F24FA0"/>
    <w:rsid w:val="00F25869"/>
    <w:rsid w:val="00F261EB"/>
    <w:rsid w:val="00F2669A"/>
    <w:rsid w:val="00F3276D"/>
    <w:rsid w:val="00F34463"/>
    <w:rsid w:val="00F34EC5"/>
    <w:rsid w:val="00F364FB"/>
    <w:rsid w:val="00F36921"/>
    <w:rsid w:val="00F369AF"/>
    <w:rsid w:val="00F4160F"/>
    <w:rsid w:val="00F42A46"/>
    <w:rsid w:val="00F437DB"/>
    <w:rsid w:val="00F44B21"/>
    <w:rsid w:val="00F465CE"/>
    <w:rsid w:val="00F46DF8"/>
    <w:rsid w:val="00F530F7"/>
    <w:rsid w:val="00F5498B"/>
    <w:rsid w:val="00F54C25"/>
    <w:rsid w:val="00F5681A"/>
    <w:rsid w:val="00F5771B"/>
    <w:rsid w:val="00F5779F"/>
    <w:rsid w:val="00F57CC9"/>
    <w:rsid w:val="00F61104"/>
    <w:rsid w:val="00F61B43"/>
    <w:rsid w:val="00F61BD9"/>
    <w:rsid w:val="00F626EB"/>
    <w:rsid w:val="00F632EC"/>
    <w:rsid w:val="00F63F4A"/>
    <w:rsid w:val="00F64DB5"/>
    <w:rsid w:val="00F675BD"/>
    <w:rsid w:val="00F67CB7"/>
    <w:rsid w:val="00F707B0"/>
    <w:rsid w:val="00F7340A"/>
    <w:rsid w:val="00F740B8"/>
    <w:rsid w:val="00F74447"/>
    <w:rsid w:val="00F74D94"/>
    <w:rsid w:val="00F757D8"/>
    <w:rsid w:val="00F76B4D"/>
    <w:rsid w:val="00F80BE9"/>
    <w:rsid w:val="00F80C30"/>
    <w:rsid w:val="00F82471"/>
    <w:rsid w:val="00F8290D"/>
    <w:rsid w:val="00F83BE7"/>
    <w:rsid w:val="00F8415E"/>
    <w:rsid w:val="00F85039"/>
    <w:rsid w:val="00F85C8A"/>
    <w:rsid w:val="00F861CC"/>
    <w:rsid w:val="00F870D8"/>
    <w:rsid w:val="00F9107F"/>
    <w:rsid w:val="00F9224A"/>
    <w:rsid w:val="00F923C4"/>
    <w:rsid w:val="00F933B6"/>
    <w:rsid w:val="00F939EA"/>
    <w:rsid w:val="00F948CB"/>
    <w:rsid w:val="00F95F66"/>
    <w:rsid w:val="00F96DCA"/>
    <w:rsid w:val="00FA1151"/>
    <w:rsid w:val="00FA1297"/>
    <w:rsid w:val="00FA141C"/>
    <w:rsid w:val="00FA14AA"/>
    <w:rsid w:val="00FA321B"/>
    <w:rsid w:val="00FA418D"/>
    <w:rsid w:val="00FA41DB"/>
    <w:rsid w:val="00FA4AA2"/>
    <w:rsid w:val="00FB0621"/>
    <w:rsid w:val="00FB2E04"/>
    <w:rsid w:val="00FB4A45"/>
    <w:rsid w:val="00FB67F3"/>
    <w:rsid w:val="00FB73A4"/>
    <w:rsid w:val="00FB754C"/>
    <w:rsid w:val="00FC082C"/>
    <w:rsid w:val="00FC2594"/>
    <w:rsid w:val="00FC2D51"/>
    <w:rsid w:val="00FC2D65"/>
    <w:rsid w:val="00FC3632"/>
    <w:rsid w:val="00FC4219"/>
    <w:rsid w:val="00FC4E14"/>
    <w:rsid w:val="00FC4F24"/>
    <w:rsid w:val="00FC50B1"/>
    <w:rsid w:val="00FC51EB"/>
    <w:rsid w:val="00FC72FE"/>
    <w:rsid w:val="00FD1DC4"/>
    <w:rsid w:val="00FD226E"/>
    <w:rsid w:val="00FD2FDA"/>
    <w:rsid w:val="00FD32FE"/>
    <w:rsid w:val="00FD348D"/>
    <w:rsid w:val="00FD38D6"/>
    <w:rsid w:val="00FD3E88"/>
    <w:rsid w:val="00FD4061"/>
    <w:rsid w:val="00FD7CA0"/>
    <w:rsid w:val="00FE05F5"/>
    <w:rsid w:val="00FE0913"/>
    <w:rsid w:val="00FE16CA"/>
    <w:rsid w:val="00FE1C90"/>
    <w:rsid w:val="00FE2C54"/>
    <w:rsid w:val="00FE3437"/>
    <w:rsid w:val="00FE42B8"/>
    <w:rsid w:val="00FE5146"/>
    <w:rsid w:val="00FE5820"/>
    <w:rsid w:val="00FE63BD"/>
    <w:rsid w:val="00FF0AA0"/>
    <w:rsid w:val="00FF2ACC"/>
    <w:rsid w:val="00FF43ED"/>
    <w:rsid w:val="00FF7282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36EC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0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F6A1D"/>
    <w:pPr>
      <w:keepNext/>
      <w:numPr>
        <w:numId w:val="1"/>
      </w:numPr>
      <w:suppressAutoHyphens/>
      <w:outlineLvl w:val="0"/>
    </w:pPr>
    <w:rPr>
      <w:b/>
      <w:kern w:val="2"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5F6A1D"/>
    <w:pPr>
      <w:keepNext/>
      <w:numPr>
        <w:ilvl w:val="1"/>
        <w:numId w:val="1"/>
      </w:numPr>
      <w:suppressAutoHyphens/>
      <w:outlineLvl w:val="1"/>
    </w:pPr>
    <w:rPr>
      <w:b/>
      <w:kern w:val="2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5F6A1D"/>
    <w:pPr>
      <w:keepNext/>
      <w:numPr>
        <w:ilvl w:val="2"/>
        <w:numId w:val="1"/>
      </w:numPr>
      <w:suppressAutoHyphens/>
      <w:jc w:val="center"/>
      <w:outlineLvl w:val="2"/>
    </w:pPr>
    <w:rPr>
      <w:kern w:val="2"/>
      <w:szCs w:val="20"/>
      <w:lang w:eastAsia="zh-CN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6A1D"/>
    <w:pPr>
      <w:keepNext/>
      <w:numPr>
        <w:ilvl w:val="3"/>
        <w:numId w:val="1"/>
      </w:numPr>
      <w:suppressAutoHyphens/>
      <w:outlineLvl w:val="3"/>
    </w:pPr>
    <w:rPr>
      <w:b/>
      <w:kern w:val="2"/>
      <w:sz w:val="20"/>
      <w:szCs w:val="20"/>
      <w:lang w:eastAsia="zh-CN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F6A1D"/>
    <w:pPr>
      <w:keepNext/>
      <w:numPr>
        <w:ilvl w:val="4"/>
        <w:numId w:val="1"/>
      </w:numPr>
      <w:suppressAutoHyphens/>
      <w:ind w:firstLine="708"/>
      <w:jc w:val="center"/>
      <w:outlineLvl w:val="4"/>
    </w:pPr>
    <w:rPr>
      <w:kern w:val="2"/>
      <w:szCs w:val="20"/>
      <w:lang w:eastAsia="zh-CN"/>
    </w:rPr>
  </w:style>
  <w:style w:type="paragraph" w:styleId="Nagwek7">
    <w:name w:val="heading 7"/>
    <w:basedOn w:val="Normalny"/>
    <w:next w:val="Normalny"/>
    <w:link w:val="Nagwek7Znak"/>
    <w:qFormat/>
    <w:rsid w:val="005F6A1D"/>
    <w:pPr>
      <w:keepNext/>
      <w:numPr>
        <w:ilvl w:val="6"/>
        <w:numId w:val="1"/>
      </w:numPr>
      <w:shd w:val="clear" w:color="auto" w:fill="DFDFDF"/>
      <w:suppressAutoHyphens/>
      <w:jc w:val="center"/>
      <w:outlineLvl w:val="6"/>
    </w:pPr>
    <w:rPr>
      <w:rFonts w:ascii="Tahoma" w:hAnsi="Tahoma" w:cs="Tahoma"/>
      <w:b/>
      <w:kern w:val="2"/>
      <w:szCs w:val="20"/>
      <w:lang w:eastAsia="zh-CN"/>
    </w:rPr>
  </w:style>
  <w:style w:type="paragraph" w:styleId="Nagwek9">
    <w:name w:val="heading 9"/>
    <w:basedOn w:val="Normalny"/>
    <w:next w:val="Normalny"/>
    <w:link w:val="Nagwek9Znak"/>
    <w:qFormat/>
    <w:rsid w:val="005F6A1D"/>
    <w:pPr>
      <w:keepNext/>
      <w:numPr>
        <w:ilvl w:val="8"/>
        <w:numId w:val="1"/>
      </w:numPr>
      <w:suppressAutoHyphens/>
      <w:spacing w:line="100" w:lineRule="atLeast"/>
      <w:outlineLvl w:val="8"/>
    </w:pPr>
    <w:rPr>
      <w:b/>
      <w:bCs/>
      <w:kern w:val="2"/>
      <w:sz w:val="26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400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qFormat/>
    <w:rsid w:val="00540054"/>
    <w:rPr>
      <w:rFonts w:ascii="StarSymbol;Arial Unicode MS" w:hAnsi="StarSymbol;Arial Unicode MS" w:cs="StarSymbol;Arial Unicode MS"/>
      <w:sz w:val="18"/>
      <w:szCs w:val="18"/>
    </w:rPr>
  </w:style>
  <w:style w:type="paragraph" w:customStyle="1" w:styleId="TableParagraph">
    <w:name w:val="Table Paragraph"/>
    <w:basedOn w:val="Normalny"/>
    <w:uiPriority w:val="1"/>
    <w:qFormat/>
    <w:rsid w:val="00E426A1"/>
    <w:pPr>
      <w:widowControl w:val="0"/>
      <w:suppressAutoHyphens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Nagwek1Znak">
    <w:name w:val="Nagłówek 1 Znak"/>
    <w:basedOn w:val="Domylnaczcionkaakapitu"/>
    <w:link w:val="Nagwek1"/>
    <w:uiPriority w:val="99"/>
    <w:rsid w:val="005F6A1D"/>
    <w:rPr>
      <w:rFonts w:ascii="Times New Roman" w:eastAsia="Times New Roman" w:hAnsi="Times New Roman" w:cs="Times New Roman"/>
      <w:b/>
      <w:kern w:val="2"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5F6A1D"/>
    <w:rPr>
      <w:rFonts w:ascii="Times New Roman" w:eastAsia="Times New Roman" w:hAnsi="Times New Roman" w:cs="Times New Roman"/>
      <w:b/>
      <w:kern w:val="2"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5F6A1D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rsid w:val="005F6A1D"/>
    <w:rPr>
      <w:rFonts w:ascii="Times New Roman" w:eastAsia="Times New Roman" w:hAnsi="Times New Roman" w:cs="Times New Roman"/>
      <w:b/>
      <w:kern w:val="2"/>
      <w:sz w:val="20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"/>
    <w:rsid w:val="005F6A1D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rsid w:val="005F6A1D"/>
    <w:rPr>
      <w:rFonts w:ascii="Tahoma" w:eastAsia="Times New Roman" w:hAnsi="Tahoma" w:cs="Tahoma"/>
      <w:b/>
      <w:kern w:val="2"/>
      <w:sz w:val="24"/>
      <w:szCs w:val="20"/>
      <w:shd w:val="clear" w:color="auto" w:fill="DFDFDF"/>
      <w:lang w:eastAsia="zh-CN"/>
    </w:rPr>
  </w:style>
  <w:style w:type="character" w:customStyle="1" w:styleId="Nagwek9Znak">
    <w:name w:val="Nagłówek 9 Znak"/>
    <w:basedOn w:val="Domylnaczcionkaakapitu"/>
    <w:link w:val="Nagwek9"/>
    <w:rsid w:val="005F6A1D"/>
    <w:rPr>
      <w:rFonts w:ascii="Times New Roman" w:eastAsia="Times New Roman" w:hAnsi="Times New Roman" w:cs="Times New Roman"/>
      <w:b/>
      <w:bCs/>
      <w:kern w:val="2"/>
      <w:sz w:val="26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3470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3470B"/>
  </w:style>
  <w:style w:type="paragraph" w:styleId="Stopka">
    <w:name w:val="footer"/>
    <w:basedOn w:val="Normalny"/>
    <w:link w:val="StopkaZnak"/>
    <w:uiPriority w:val="99"/>
    <w:unhideWhenUsed/>
    <w:rsid w:val="0083470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3470B"/>
  </w:style>
  <w:style w:type="character" w:styleId="Hipercze">
    <w:name w:val="Hyperlink"/>
    <w:basedOn w:val="Domylnaczcionkaakapitu"/>
    <w:uiPriority w:val="99"/>
    <w:unhideWhenUsed/>
    <w:rsid w:val="0049102B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357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3573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00383413"/>
    <w:rPr>
      <w:color w:val="0000FF"/>
      <w:u w:val="single"/>
    </w:rPr>
  </w:style>
  <w:style w:type="paragraph" w:styleId="Akapitzlist">
    <w:name w:val="List Paragraph"/>
    <w:aliases w:val="normalny tekst,CW_Lista,Numerowanie,Akapit z listą BS,Kolorowa lista — akcent 11,Obiekt,List Paragraph1,Akapit z listą 1,BulletC"/>
    <w:basedOn w:val="Normalny"/>
    <w:link w:val="AkapitzlistZnak"/>
    <w:uiPriority w:val="34"/>
    <w:qFormat/>
    <w:rsid w:val="00383413"/>
    <w:pPr>
      <w:suppressAutoHyphens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383413"/>
    <w:pPr>
      <w:suppressAutoHyphens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table" w:customStyle="1" w:styleId="Tabelalisty31">
    <w:name w:val="Tabela listy 31"/>
    <w:basedOn w:val="Standardowy"/>
    <w:uiPriority w:val="48"/>
    <w:rsid w:val="00383413"/>
    <w:pPr>
      <w:suppressAutoHyphens/>
      <w:spacing w:after="0" w:line="240" w:lineRule="auto"/>
    </w:pPr>
    <w:rPr>
      <w:sz w:val="20"/>
      <w:szCs w:val="20"/>
      <w:lang w:eastAsia="pl-P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</w:tblBorders>
    </w:tblPr>
    <w:tcP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green">
    <w:name w:val="green"/>
    <w:basedOn w:val="Domylnaczcionkaakapitu"/>
    <w:qFormat/>
    <w:rsid w:val="00225AC1"/>
  </w:style>
  <w:style w:type="character" w:customStyle="1" w:styleId="price">
    <w:name w:val="price"/>
    <w:basedOn w:val="Domylnaczcionkaakapitu"/>
    <w:qFormat/>
    <w:rsid w:val="00E234C8"/>
  </w:style>
  <w:style w:type="paragraph" w:customStyle="1" w:styleId="ourpricedisplay">
    <w:name w:val="our_price_display"/>
    <w:basedOn w:val="Normalny"/>
    <w:qFormat/>
    <w:rsid w:val="00E234C8"/>
    <w:pPr>
      <w:suppressAutoHyphens/>
      <w:spacing w:beforeAutospacing="1" w:after="200" w:afterAutospacing="1"/>
    </w:pPr>
  </w:style>
  <w:style w:type="paragraph" w:styleId="NormalnyWeb">
    <w:name w:val="Normal (Web)"/>
    <w:basedOn w:val="Normalny"/>
    <w:uiPriority w:val="99"/>
    <w:unhideWhenUsed/>
    <w:qFormat/>
    <w:rsid w:val="00403E67"/>
    <w:pPr>
      <w:suppressAutoHyphens/>
      <w:spacing w:beforeAutospacing="1" w:after="200" w:afterAutospacing="1"/>
    </w:pPr>
  </w:style>
  <w:style w:type="character" w:customStyle="1" w:styleId="i">
    <w:name w:val="i"/>
    <w:basedOn w:val="Domylnaczcionkaakapitu"/>
    <w:rsid w:val="005131A1"/>
  </w:style>
  <w:style w:type="character" w:customStyle="1" w:styleId="n">
    <w:name w:val="n"/>
    <w:basedOn w:val="Domylnaczcionkaakapitu"/>
    <w:rsid w:val="005131A1"/>
  </w:style>
  <w:style w:type="character" w:customStyle="1" w:styleId="AkapitzlistZnak">
    <w:name w:val="Akapit z listą Znak"/>
    <w:aliases w:val="normalny tekst Znak,CW_Lista Znak,Numerowanie Znak,Akapit z listą BS Znak,Kolorowa lista — akcent 11 Znak,Obiekt Znak,List Paragraph1 Znak,Akapit z listą 1 Znak,BulletC Znak"/>
    <w:link w:val="Akapitzlist"/>
    <w:uiPriority w:val="34"/>
    <w:qFormat/>
    <w:locked/>
    <w:rsid w:val="005A3BB9"/>
    <w:rPr>
      <w:rFonts w:ascii="Calibri" w:eastAsia="Times New Roman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5303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530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5303"/>
    <w:rPr>
      <w:vertAlign w:val="superscript"/>
    </w:rPr>
  </w:style>
  <w:style w:type="paragraph" w:customStyle="1" w:styleId="Standard">
    <w:name w:val="Standard"/>
    <w:rsid w:val="009771B9"/>
    <w:pPr>
      <w:suppressAutoHyphens/>
      <w:autoSpaceDN w:val="0"/>
      <w:textAlignment w:val="baseline"/>
    </w:pPr>
    <w:rPr>
      <w:rFonts w:ascii="Calibri" w:eastAsia="Calibri" w:hAnsi="Calibri" w:cs="Tahoma"/>
    </w:rPr>
  </w:style>
  <w:style w:type="character" w:customStyle="1" w:styleId="item-fieldvalue">
    <w:name w:val="item-fieldvalue"/>
    <w:basedOn w:val="Domylnaczcionkaakapitu"/>
    <w:rsid w:val="005740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0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F6A1D"/>
    <w:pPr>
      <w:keepNext/>
      <w:numPr>
        <w:numId w:val="1"/>
      </w:numPr>
      <w:suppressAutoHyphens/>
      <w:outlineLvl w:val="0"/>
    </w:pPr>
    <w:rPr>
      <w:b/>
      <w:kern w:val="2"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5F6A1D"/>
    <w:pPr>
      <w:keepNext/>
      <w:numPr>
        <w:ilvl w:val="1"/>
        <w:numId w:val="1"/>
      </w:numPr>
      <w:suppressAutoHyphens/>
      <w:outlineLvl w:val="1"/>
    </w:pPr>
    <w:rPr>
      <w:b/>
      <w:kern w:val="2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5F6A1D"/>
    <w:pPr>
      <w:keepNext/>
      <w:numPr>
        <w:ilvl w:val="2"/>
        <w:numId w:val="1"/>
      </w:numPr>
      <w:suppressAutoHyphens/>
      <w:jc w:val="center"/>
      <w:outlineLvl w:val="2"/>
    </w:pPr>
    <w:rPr>
      <w:kern w:val="2"/>
      <w:szCs w:val="20"/>
      <w:lang w:eastAsia="zh-CN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6A1D"/>
    <w:pPr>
      <w:keepNext/>
      <w:numPr>
        <w:ilvl w:val="3"/>
        <w:numId w:val="1"/>
      </w:numPr>
      <w:suppressAutoHyphens/>
      <w:outlineLvl w:val="3"/>
    </w:pPr>
    <w:rPr>
      <w:b/>
      <w:kern w:val="2"/>
      <w:sz w:val="20"/>
      <w:szCs w:val="20"/>
      <w:lang w:eastAsia="zh-CN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F6A1D"/>
    <w:pPr>
      <w:keepNext/>
      <w:numPr>
        <w:ilvl w:val="4"/>
        <w:numId w:val="1"/>
      </w:numPr>
      <w:suppressAutoHyphens/>
      <w:ind w:firstLine="708"/>
      <w:jc w:val="center"/>
      <w:outlineLvl w:val="4"/>
    </w:pPr>
    <w:rPr>
      <w:kern w:val="2"/>
      <w:szCs w:val="20"/>
      <w:lang w:eastAsia="zh-CN"/>
    </w:rPr>
  </w:style>
  <w:style w:type="paragraph" w:styleId="Nagwek7">
    <w:name w:val="heading 7"/>
    <w:basedOn w:val="Normalny"/>
    <w:next w:val="Normalny"/>
    <w:link w:val="Nagwek7Znak"/>
    <w:qFormat/>
    <w:rsid w:val="005F6A1D"/>
    <w:pPr>
      <w:keepNext/>
      <w:numPr>
        <w:ilvl w:val="6"/>
        <w:numId w:val="1"/>
      </w:numPr>
      <w:shd w:val="clear" w:color="auto" w:fill="DFDFDF"/>
      <w:suppressAutoHyphens/>
      <w:jc w:val="center"/>
      <w:outlineLvl w:val="6"/>
    </w:pPr>
    <w:rPr>
      <w:rFonts w:ascii="Tahoma" w:hAnsi="Tahoma" w:cs="Tahoma"/>
      <w:b/>
      <w:kern w:val="2"/>
      <w:szCs w:val="20"/>
      <w:lang w:eastAsia="zh-CN"/>
    </w:rPr>
  </w:style>
  <w:style w:type="paragraph" w:styleId="Nagwek9">
    <w:name w:val="heading 9"/>
    <w:basedOn w:val="Normalny"/>
    <w:next w:val="Normalny"/>
    <w:link w:val="Nagwek9Znak"/>
    <w:qFormat/>
    <w:rsid w:val="005F6A1D"/>
    <w:pPr>
      <w:keepNext/>
      <w:numPr>
        <w:ilvl w:val="8"/>
        <w:numId w:val="1"/>
      </w:numPr>
      <w:suppressAutoHyphens/>
      <w:spacing w:line="100" w:lineRule="atLeast"/>
      <w:outlineLvl w:val="8"/>
    </w:pPr>
    <w:rPr>
      <w:b/>
      <w:bCs/>
      <w:kern w:val="2"/>
      <w:sz w:val="26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400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qFormat/>
    <w:rsid w:val="00540054"/>
    <w:rPr>
      <w:rFonts w:ascii="StarSymbol;Arial Unicode MS" w:hAnsi="StarSymbol;Arial Unicode MS" w:cs="StarSymbol;Arial Unicode MS"/>
      <w:sz w:val="18"/>
      <w:szCs w:val="18"/>
    </w:rPr>
  </w:style>
  <w:style w:type="paragraph" w:customStyle="1" w:styleId="TableParagraph">
    <w:name w:val="Table Paragraph"/>
    <w:basedOn w:val="Normalny"/>
    <w:uiPriority w:val="1"/>
    <w:qFormat/>
    <w:rsid w:val="00E426A1"/>
    <w:pPr>
      <w:widowControl w:val="0"/>
      <w:suppressAutoHyphens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Nagwek1Znak">
    <w:name w:val="Nagłówek 1 Znak"/>
    <w:basedOn w:val="Domylnaczcionkaakapitu"/>
    <w:link w:val="Nagwek1"/>
    <w:uiPriority w:val="99"/>
    <w:rsid w:val="005F6A1D"/>
    <w:rPr>
      <w:rFonts w:ascii="Times New Roman" w:eastAsia="Times New Roman" w:hAnsi="Times New Roman" w:cs="Times New Roman"/>
      <w:b/>
      <w:kern w:val="2"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5F6A1D"/>
    <w:rPr>
      <w:rFonts w:ascii="Times New Roman" w:eastAsia="Times New Roman" w:hAnsi="Times New Roman" w:cs="Times New Roman"/>
      <w:b/>
      <w:kern w:val="2"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5F6A1D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rsid w:val="005F6A1D"/>
    <w:rPr>
      <w:rFonts w:ascii="Times New Roman" w:eastAsia="Times New Roman" w:hAnsi="Times New Roman" w:cs="Times New Roman"/>
      <w:b/>
      <w:kern w:val="2"/>
      <w:sz w:val="20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"/>
    <w:rsid w:val="005F6A1D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rsid w:val="005F6A1D"/>
    <w:rPr>
      <w:rFonts w:ascii="Tahoma" w:eastAsia="Times New Roman" w:hAnsi="Tahoma" w:cs="Tahoma"/>
      <w:b/>
      <w:kern w:val="2"/>
      <w:sz w:val="24"/>
      <w:szCs w:val="20"/>
      <w:shd w:val="clear" w:color="auto" w:fill="DFDFDF"/>
      <w:lang w:eastAsia="zh-CN"/>
    </w:rPr>
  </w:style>
  <w:style w:type="character" w:customStyle="1" w:styleId="Nagwek9Znak">
    <w:name w:val="Nagłówek 9 Znak"/>
    <w:basedOn w:val="Domylnaczcionkaakapitu"/>
    <w:link w:val="Nagwek9"/>
    <w:rsid w:val="005F6A1D"/>
    <w:rPr>
      <w:rFonts w:ascii="Times New Roman" w:eastAsia="Times New Roman" w:hAnsi="Times New Roman" w:cs="Times New Roman"/>
      <w:b/>
      <w:bCs/>
      <w:kern w:val="2"/>
      <w:sz w:val="26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3470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3470B"/>
  </w:style>
  <w:style w:type="paragraph" w:styleId="Stopka">
    <w:name w:val="footer"/>
    <w:basedOn w:val="Normalny"/>
    <w:link w:val="StopkaZnak"/>
    <w:uiPriority w:val="99"/>
    <w:unhideWhenUsed/>
    <w:rsid w:val="0083470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3470B"/>
  </w:style>
  <w:style w:type="character" w:styleId="Hipercze">
    <w:name w:val="Hyperlink"/>
    <w:basedOn w:val="Domylnaczcionkaakapitu"/>
    <w:uiPriority w:val="99"/>
    <w:unhideWhenUsed/>
    <w:rsid w:val="0049102B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357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3573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00383413"/>
    <w:rPr>
      <w:color w:val="0000FF"/>
      <w:u w:val="single"/>
    </w:rPr>
  </w:style>
  <w:style w:type="paragraph" w:styleId="Akapitzlist">
    <w:name w:val="List Paragraph"/>
    <w:aliases w:val="normalny tekst,CW_Lista,Numerowanie,Akapit z listą BS,Kolorowa lista — akcent 11,Obiekt,List Paragraph1,Akapit z listą 1,BulletC"/>
    <w:basedOn w:val="Normalny"/>
    <w:link w:val="AkapitzlistZnak"/>
    <w:uiPriority w:val="34"/>
    <w:qFormat/>
    <w:rsid w:val="00383413"/>
    <w:pPr>
      <w:suppressAutoHyphens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383413"/>
    <w:pPr>
      <w:suppressAutoHyphens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table" w:customStyle="1" w:styleId="Tabelalisty31">
    <w:name w:val="Tabela listy 31"/>
    <w:basedOn w:val="Standardowy"/>
    <w:uiPriority w:val="48"/>
    <w:rsid w:val="00383413"/>
    <w:pPr>
      <w:suppressAutoHyphens/>
      <w:spacing w:after="0" w:line="240" w:lineRule="auto"/>
    </w:pPr>
    <w:rPr>
      <w:sz w:val="20"/>
      <w:szCs w:val="20"/>
      <w:lang w:eastAsia="pl-P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</w:tblBorders>
    </w:tblPr>
    <w:tcP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green">
    <w:name w:val="green"/>
    <w:basedOn w:val="Domylnaczcionkaakapitu"/>
    <w:qFormat/>
    <w:rsid w:val="00225AC1"/>
  </w:style>
  <w:style w:type="character" w:customStyle="1" w:styleId="price">
    <w:name w:val="price"/>
    <w:basedOn w:val="Domylnaczcionkaakapitu"/>
    <w:qFormat/>
    <w:rsid w:val="00E234C8"/>
  </w:style>
  <w:style w:type="paragraph" w:customStyle="1" w:styleId="ourpricedisplay">
    <w:name w:val="our_price_display"/>
    <w:basedOn w:val="Normalny"/>
    <w:qFormat/>
    <w:rsid w:val="00E234C8"/>
    <w:pPr>
      <w:suppressAutoHyphens/>
      <w:spacing w:beforeAutospacing="1" w:after="200" w:afterAutospacing="1"/>
    </w:pPr>
  </w:style>
  <w:style w:type="paragraph" w:styleId="NormalnyWeb">
    <w:name w:val="Normal (Web)"/>
    <w:basedOn w:val="Normalny"/>
    <w:uiPriority w:val="99"/>
    <w:unhideWhenUsed/>
    <w:qFormat/>
    <w:rsid w:val="00403E67"/>
    <w:pPr>
      <w:suppressAutoHyphens/>
      <w:spacing w:beforeAutospacing="1" w:after="200" w:afterAutospacing="1"/>
    </w:pPr>
  </w:style>
  <w:style w:type="character" w:customStyle="1" w:styleId="i">
    <w:name w:val="i"/>
    <w:basedOn w:val="Domylnaczcionkaakapitu"/>
    <w:rsid w:val="005131A1"/>
  </w:style>
  <w:style w:type="character" w:customStyle="1" w:styleId="n">
    <w:name w:val="n"/>
    <w:basedOn w:val="Domylnaczcionkaakapitu"/>
    <w:rsid w:val="005131A1"/>
  </w:style>
  <w:style w:type="character" w:customStyle="1" w:styleId="AkapitzlistZnak">
    <w:name w:val="Akapit z listą Znak"/>
    <w:aliases w:val="normalny tekst Znak,CW_Lista Znak,Numerowanie Znak,Akapit z listą BS Znak,Kolorowa lista — akcent 11 Znak,Obiekt Znak,List Paragraph1 Znak,Akapit z listą 1 Znak,BulletC Znak"/>
    <w:link w:val="Akapitzlist"/>
    <w:uiPriority w:val="34"/>
    <w:qFormat/>
    <w:locked/>
    <w:rsid w:val="005A3BB9"/>
    <w:rPr>
      <w:rFonts w:ascii="Calibri" w:eastAsia="Times New Roman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5303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530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5303"/>
    <w:rPr>
      <w:vertAlign w:val="superscript"/>
    </w:rPr>
  </w:style>
  <w:style w:type="paragraph" w:customStyle="1" w:styleId="Standard">
    <w:name w:val="Standard"/>
    <w:rsid w:val="009771B9"/>
    <w:pPr>
      <w:suppressAutoHyphens/>
      <w:autoSpaceDN w:val="0"/>
      <w:textAlignment w:val="baseline"/>
    </w:pPr>
    <w:rPr>
      <w:rFonts w:ascii="Calibri" w:eastAsia="Calibri" w:hAnsi="Calibri" w:cs="Tahoma"/>
    </w:rPr>
  </w:style>
  <w:style w:type="character" w:customStyle="1" w:styleId="item-fieldvalue">
    <w:name w:val="item-fieldvalue"/>
    <w:basedOn w:val="Domylnaczcionkaakapitu"/>
    <w:rsid w:val="005740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19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6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8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04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28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1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6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5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5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85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58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49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5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4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9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0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6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1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84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4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49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36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79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31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C277D-5F0F-462D-A2F5-3E2381935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762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Kowalski Ryszard</cp:lastModifiedBy>
  <cp:revision>21</cp:revision>
  <cp:lastPrinted>2024-05-20T11:40:00Z</cp:lastPrinted>
  <dcterms:created xsi:type="dcterms:W3CDTF">2024-04-19T09:29:00Z</dcterms:created>
  <dcterms:modified xsi:type="dcterms:W3CDTF">2025-07-04T16:00:00Z</dcterms:modified>
</cp:coreProperties>
</file>